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6EE" w:rsidRPr="00A85D1A" w:rsidRDefault="00FA26EE" w:rsidP="00FA26EE">
      <w:pPr>
        <w:spacing w:after="0" w:line="240" w:lineRule="auto"/>
        <w:contextualSpacing/>
        <w:jc w:val="center"/>
        <w:rPr>
          <w:rFonts w:asciiTheme="majorHAnsi" w:eastAsiaTheme="majorEastAsia" w:hAnsiTheme="majorHAnsi" w:cstheme="majorBidi"/>
          <w:b/>
          <w:spacing w:val="-10"/>
          <w:kern w:val="28"/>
          <w:sz w:val="56"/>
          <w:szCs w:val="56"/>
        </w:rPr>
      </w:pPr>
      <w:r w:rsidRPr="00A85D1A">
        <w:rPr>
          <w:rFonts w:asciiTheme="majorHAnsi" w:eastAsiaTheme="majorEastAsia" w:hAnsiTheme="majorHAnsi" w:cstheme="majorBidi"/>
          <w:b/>
          <w:spacing w:val="-10"/>
          <w:kern w:val="28"/>
          <w:sz w:val="56"/>
          <w:szCs w:val="56"/>
          <w:highlight w:val="yellow"/>
        </w:rPr>
        <w:t>ReadyGEN Unit Summary for Planning</w:t>
      </w:r>
    </w:p>
    <w:p w:rsidR="00FA26EE" w:rsidRPr="00FA26EE" w:rsidRDefault="00FA26EE" w:rsidP="00FA26EE">
      <w:pPr>
        <w:shd w:val="clear" w:color="auto" w:fill="00B0F0"/>
        <w:jc w:val="center"/>
        <w:rPr>
          <w:b/>
          <w:i/>
        </w:rPr>
      </w:pPr>
      <w:r w:rsidRPr="00FA26EE">
        <w:rPr>
          <w:b/>
          <w:i/>
        </w:rPr>
        <w:t>NOTE: UNIT 3 WILL BE TAUGHT AS THE SECOND UNIT OF STUDY IN LIEU OF UNIT 2</w:t>
      </w:r>
    </w:p>
    <w:tbl>
      <w:tblPr>
        <w:tblStyle w:val="TableGrid11"/>
        <w:tblW w:w="5000" w:type="pct"/>
        <w:tblLook w:val="04A0" w:firstRow="1" w:lastRow="0" w:firstColumn="1" w:lastColumn="0" w:noHBand="0" w:noVBand="1"/>
      </w:tblPr>
      <w:tblGrid>
        <w:gridCol w:w="7195"/>
        <w:gridCol w:w="7195"/>
      </w:tblGrid>
      <w:tr w:rsidR="00FA26EE" w:rsidRPr="00A85D1A" w:rsidTr="008A7D54">
        <w:tc>
          <w:tcPr>
            <w:tcW w:w="2500" w:type="pct"/>
            <w:shd w:val="clear" w:color="auto" w:fill="A6A6A6" w:themeFill="background1" w:themeFillShade="A6"/>
          </w:tcPr>
          <w:p w:rsidR="00FA26EE" w:rsidRPr="00A85D1A" w:rsidRDefault="00FA26EE" w:rsidP="008A7D54">
            <w:pPr>
              <w:jc w:val="center"/>
              <w:rPr>
                <w:b/>
              </w:rPr>
            </w:pPr>
            <w:r>
              <w:rPr>
                <w:b/>
              </w:rPr>
              <w:t>ReadyGEN Unit 3</w:t>
            </w:r>
            <w:r w:rsidRPr="00A85D1A">
              <w:rPr>
                <w:b/>
              </w:rPr>
              <w:t>, Module A</w:t>
            </w:r>
          </w:p>
        </w:tc>
        <w:tc>
          <w:tcPr>
            <w:tcW w:w="2500" w:type="pct"/>
            <w:shd w:val="clear" w:color="auto" w:fill="A6A6A6" w:themeFill="background1" w:themeFillShade="A6"/>
          </w:tcPr>
          <w:p w:rsidR="00FA26EE" w:rsidRPr="00A85D1A" w:rsidRDefault="00FA26EE" w:rsidP="008A7D54">
            <w:pPr>
              <w:jc w:val="center"/>
              <w:rPr>
                <w:b/>
              </w:rPr>
            </w:pPr>
            <w:r w:rsidRPr="00A85D1A">
              <w:rPr>
                <w:b/>
              </w:rPr>
              <w:t xml:space="preserve">Grade: </w:t>
            </w:r>
            <w:r>
              <w:rPr>
                <w:b/>
              </w:rPr>
              <w:t>4</w:t>
            </w:r>
          </w:p>
        </w:tc>
      </w:tr>
      <w:tr w:rsidR="00FA26EE" w:rsidRPr="00A85D1A" w:rsidTr="00FA26EE">
        <w:tc>
          <w:tcPr>
            <w:tcW w:w="5000" w:type="pct"/>
            <w:gridSpan w:val="2"/>
            <w:shd w:val="clear" w:color="auto" w:fill="A6A6A6" w:themeFill="background1" w:themeFillShade="A6"/>
          </w:tcPr>
          <w:p w:rsidR="00FA26EE" w:rsidRPr="00A85D1A" w:rsidRDefault="00FA26EE" w:rsidP="008A7D54">
            <w:pPr>
              <w:jc w:val="center"/>
              <w:rPr>
                <w:b/>
              </w:rPr>
            </w:pPr>
            <w:r w:rsidRPr="00FA26EE">
              <w:rPr>
                <w:b/>
              </w:rPr>
              <w:t>Exploring Impact and Effect</w:t>
            </w:r>
          </w:p>
        </w:tc>
      </w:tr>
      <w:tr w:rsidR="00FA26EE" w:rsidRPr="00A85D1A" w:rsidTr="008A7D54">
        <w:trPr>
          <w:trHeight w:val="278"/>
        </w:trPr>
        <w:tc>
          <w:tcPr>
            <w:tcW w:w="5000" w:type="pct"/>
            <w:gridSpan w:val="2"/>
            <w:shd w:val="clear" w:color="auto" w:fill="A6A6A6" w:themeFill="background1" w:themeFillShade="A6"/>
          </w:tcPr>
          <w:p w:rsidR="00FA26EE" w:rsidRPr="00A85D1A" w:rsidRDefault="00FA26EE" w:rsidP="008A7D54">
            <w:pPr>
              <w:jc w:val="center"/>
              <w:rPr>
                <w:b/>
              </w:rPr>
            </w:pPr>
            <w:r w:rsidRPr="00A85D1A">
              <w:rPr>
                <w:b/>
              </w:rPr>
              <w:t>Unit Goals:</w:t>
            </w:r>
          </w:p>
        </w:tc>
      </w:tr>
      <w:tr w:rsidR="00FA26EE" w:rsidRPr="00A85D1A" w:rsidTr="008A7D54">
        <w:trPr>
          <w:trHeight w:val="960"/>
        </w:trPr>
        <w:tc>
          <w:tcPr>
            <w:tcW w:w="5000" w:type="pct"/>
            <w:gridSpan w:val="2"/>
          </w:tcPr>
          <w:p w:rsidR="00FA26EE" w:rsidRDefault="00FA26EE" w:rsidP="00FA26EE">
            <w:pPr>
              <w:pStyle w:val="ListParagraph"/>
              <w:numPr>
                <w:ilvl w:val="0"/>
                <w:numId w:val="3"/>
              </w:numPr>
            </w:pPr>
            <w:r>
              <w:t>Reader will analyze characters, settings, events, and themes in a story, drama, myth, and/or legend. (RL.4.3)</w:t>
            </w:r>
          </w:p>
          <w:p w:rsidR="00FA26EE" w:rsidRDefault="00FA26EE" w:rsidP="00FA26EE">
            <w:pPr>
              <w:pStyle w:val="ListParagraph"/>
              <w:numPr>
                <w:ilvl w:val="0"/>
                <w:numId w:val="3"/>
              </w:numPr>
            </w:pPr>
            <w:r>
              <w:t>Writers will describe characters in detail, and will create a literary essay to analyze characters, settings and events and their impact on each other. (W.4.9)</w:t>
            </w:r>
          </w:p>
          <w:p w:rsidR="00FA26EE" w:rsidRPr="00A85D1A" w:rsidRDefault="00FA26EE" w:rsidP="00FA26EE">
            <w:pPr>
              <w:pStyle w:val="ListParagraph"/>
              <w:numPr>
                <w:ilvl w:val="0"/>
                <w:numId w:val="3"/>
              </w:numPr>
            </w:pPr>
            <w:r>
              <w:t>Learners will understand that they ways in which people explain natural phenomena change over time.</w:t>
            </w:r>
          </w:p>
        </w:tc>
      </w:tr>
      <w:tr w:rsidR="00FA26EE" w:rsidRPr="00A85D1A" w:rsidTr="008A7D54">
        <w:trPr>
          <w:trHeight w:val="278"/>
        </w:trPr>
        <w:tc>
          <w:tcPr>
            <w:tcW w:w="5000" w:type="pct"/>
            <w:gridSpan w:val="2"/>
            <w:shd w:val="clear" w:color="auto" w:fill="A6A6A6" w:themeFill="background1" w:themeFillShade="A6"/>
          </w:tcPr>
          <w:p w:rsidR="00FA26EE" w:rsidRPr="00A85D1A" w:rsidRDefault="00FA26EE" w:rsidP="008A7D54">
            <w:pPr>
              <w:jc w:val="center"/>
              <w:rPr>
                <w:b/>
              </w:rPr>
            </w:pPr>
            <w:r w:rsidRPr="00A85D1A">
              <w:rPr>
                <w:b/>
              </w:rPr>
              <w:t>Essential Questions:</w:t>
            </w:r>
          </w:p>
        </w:tc>
      </w:tr>
      <w:tr w:rsidR="00FA26EE" w:rsidRPr="00A85D1A" w:rsidTr="008A7D54">
        <w:trPr>
          <w:trHeight w:val="555"/>
        </w:trPr>
        <w:tc>
          <w:tcPr>
            <w:tcW w:w="2500" w:type="pct"/>
          </w:tcPr>
          <w:p w:rsidR="00FA26EE" w:rsidRPr="00A85D1A" w:rsidRDefault="00FA26EE" w:rsidP="008A7D54">
            <w:pPr>
              <w:rPr>
                <w:rFonts w:ascii="Calibri" w:eastAsia="Calibri" w:hAnsi="Calibri" w:cs="Times New Roman"/>
              </w:rPr>
            </w:pPr>
            <w:r w:rsidRPr="00A85D1A">
              <w:rPr>
                <w:rFonts w:ascii="Calibri" w:eastAsia="Calibri" w:hAnsi="Calibri" w:cs="Times New Roman"/>
                <w:b/>
                <w:u w:val="single"/>
              </w:rPr>
              <w:t>Reading:</w:t>
            </w:r>
          </w:p>
          <w:p w:rsidR="00FA26EE" w:rsidRPr="00A85D1A" w:rsidRDefault="00FA26EE" w:rsidP="00FA26EE">
            <w:pPr>
              <w:pStyle w:val="ListParagraph"/>
              <w:numPr>
                <w:ilvl w:val="0"/>
                <w:numId w:val="4"/>
              </w:numPr>
            </w:pPr>
            <w:r w:rsidRPr="00FA26EE">
              <w:t>How can readers use informational text to bolster understanding of a literary text? (RI.4.3)</w:t>
            </w:r>
          </w:p>
        </w:tc>
        <w:tc>
          <w:tcPr>
            <w:tcW w:w="2500" w:type="pct"/>
          </w:tcPr>
          <w:p w:rsidR="00FA26EE" w:rsidRPr="00A85D1A" w:rsidRDefault="00FA26EE" w:rsidP="008A7D54">
            <w:pPr>
              <w:rPr>
                <w:rFonts w:ascii="Calibri" w:eastAsia="Calibri" w:hAnsi="Calibri" w:cs="Times New Roman"/>
                <w:b/>
                <w:u w:val="single"/>
              </w:rPr>
            </w:pPr>
            <w:r w:rsidRPr="00A85D1A">
              <w:rPr>
                <w:rFonts w:ascii="Calibri" w:eastAsia="Calibri" w:hAnsi="Calibri" w:cs="Times New Roman"/>
                <w:b/>
                <w:u w:val="single"/>
              </w:rPr>
              <w:t>Writing:</w:t>
            </w:r>
          </w:p>
          <w:p w:rsidR="00FA26EE" w:rsidRPr="00A85D1A" w:rsidRDefault="00FA26EE" w:rsidP="00FA26EE">
            <w:pPr>
              <w:pStyle w:val="ListParagraph"/>
              <w:numPr>
                <w:ilvl w:val="0"/>
                <w:numId w:val="4"/>
              </w:numPr>
            </w:pPr>
            <w:r w:rsidRPr="00FA26EE">
              <w:t>How do writers use evidence from informational text to support analysis of ideas? (W.4.1)</w:t>
            </w:r>
          </w:p>
        </w:tc>
      </w:tr>
      <w:tr w:rsidR="00FA26EE" w:rsidRPr="00A85D1A" w:rsidTr="008A7D54">
        <w:tc>
          <w:tcPr>
            <w:tcW w:w="5000" w:type="pct"/>
            <w:gridSpan w:val="2"/>
            <w:shd w:val="clear" w:color="auto" w:fill="A6A6A6" w:themeFill="background1" w:themeFillShade="A6"/>
          </w:tcPr>
          <w:p w:rsidR="00FA26EE" w:rsidRPr="00A85D1A" w:rsidRDefault="00FA26EE" w:rsidP="008A7D54">
            <w:pPr>
              <w:jc w:val="center"/>
              <w:rPr>
                <w:b/>
              </w:rPr>
            </w:pPr>
            <w:r w:rsidRPr="00A85D1A">
              <w:rPr>
                <w:b/>
              </w:rPr>
              <w:t>Focus Standards</w:t>
            </w:r>
          </w:p>
        </w:tc>
      </w:tr>
      <w:tr w:rsidR="00FA26EE" w:rsidRPr="00A85D1A" w:rsidTr="008A7D54">
        <w:tc>
          <w:tcPr>
            <w:tcW w:w="2500" w:type="pct"/>
          </w:tcPr>
          <w:p w:rsidR="00FA26EE" w:rsidRPr="00A85D1A" w:rsidRDefault="00FA26EE" w:rsidP="008A7D54">
            <w:pPr>
              <w:rPr>
                <w:b/>
              </w:rPr>
            </w:pPr>
            <w:r w:rsidRPr="00A85D1A">
              <w:rPr>
                <w:b/>
              </w:rPr>
              <w:t>CCLS: Reading</w:t>
            </w:r>
          </w:p>
          <w:p w:rsidR="0052505E" w:rsidRPr="0052505E" w:rsidRDefault="00FA26EE" w:rsidP="0052505E">
            <w:pPr>
              <w:rPr>
                <w:b/>
              </w:rPr>
            </w:pPr>
            <w:r w:rsidRPr="0052505E">
              <w:rPr>
                <w:b/>
              </w:rPr>
              <w:t>RI.4.1</w:t>
            </w:r>
          </w:p>
          <w:p w:rsidR="0052505E" w:rsidRDefault="0052505E" w:rsidP="0052505E">
            <w:pPr>
              <w:pStyle w:val="ListParagraph"/>
              <w:numPr>
                <w:ilvl w:val="0"/>
                <w:numId w:val="4"/>
              </w:numPr>
            </w:pPr>
            <w:r>
              <w:t>Refer to details and examples in a text when explaining what the text says explicitly and when drawing inferences from the text.</w:t>
            </w:r>
          </w:p>
          <w:p w:rsidR="00FA26EE" w:rsidRPr="0052505E" w:rsidRDefault="00FA26EE" w:rsidP="008A7D54">
            <w:pPr>
              <w:rPr>
                <w:b/>
              </w:rPr>
            </w:pPr>
            <w:r w:rsidRPr="0052505E">
              <w:rPr>
                <w:b/>
              </w:rPr>
              <w:t>RI.4.2</w:t>
            </w:r>
          </w:p>
          <w:p w:rsidR="0052505E" w:rsidRDefault="0052505E" w:rsidP="0052505E">
            <w:pPr>
              <w:pStyle w:val="ListParagraph"/>
              <w:numPr>
                <w:ilvl w:val="0"/>
                <w:numId w:val="4"/>
              </w:numPr>
            </w:pPr>
            <w:r>
              <w:t>Determine the main idea of a text and explain how it is supported by key details; summarize the text.</w:t>
            </w:r>
          </w:p>
          <w:p w:rsidR="00FA26EE" w:rsidRPr="0052505E" w:rsidRDefault="00FA26EE" w:rsidP="008A7D54">
            <w:pPr>
              <w:rPr>
                <w:b/>
              </w:rPr>
            </w:pPr>
            <w:r w:rsidRPr="0052505E">
              <w:rPr>
                <w:b/>
              </w:rPr>
              <w:t>RI.4.7</w:t>
            </w:r>
          </w:p>
          <w:p w:rsidR="0052505E" w:rsidRDefault="0052505E" w:rsidP="008A7D54">
            <w:pPr>
              <w:pStyle w:val="ListParagraph"/>
              <w:numPr>
                <w:ilvl w:val="0"/>
                <w:numId w:val="4"/>
              </w:numPr>
            </w:pPr>
            <w:r w:rsidRPr="0052505E">
              <w:t>Interpret information presented visually, orally, or quantitatively (e.g., in charts, graphs, diagrams, time lines, animations, or interactive elements on Web pages) and explain how the information contributes to an understanding of the text in which it appears</w:t>
            </w:r>
            <w:r>
              <w:t>,</w:t>
            </w:r>
          </w:p>
          <w:p w:rsidR="00FA26EE" w:rsidRPr="0052505E" w:rsidRDefault="00FA26EE" w:rsidP="008A7D54">
            <w:pPr>
              <w:rPr>
                <w:b/>
              </w:rPr>
            </w:pPr>
            <w:r w:rsidRPr="0052505E">
              <w:rPr>
                <w:b/>
              </w:rPr>
              <w:t>RL.4.1</w:t>
            </w:r>
          </w:p>
          <w:p w:rsidR="0052505E" w:rsidRDefault="0052505E" w:rsidP="0052505E">
            <w:pPr>
              <w:pStyle w:val="ListParagraph"/>
              <w:numPr>
                <w:ilvl w:val="0"/>
                <w:numId w:val="4"/>
              </w:numPr>
            </w:pPr>
            <w:r w:rsidRPr="0052505E">
              <w:t>Refer to details and examples in a text when explaining what the text says explicitly and when drawing inferences from the text.</w:t>
            </w:r>
          </w:p>
          <w:p w:rsidR="00FA26EE" w:rsidRPr="0052505E" w:rsidRDefault="00FA26EE" w:rsidP="008A7D54">
            <w:pPr>
              <w:rPr>
                <w:b/>
              </w:rPr>
            </w:pPr>
            <w:r w:rsidRPr="0052505E">
              <w:rPr>
                <w:b/>
              </w:rPr>
              <w:t>RL.4.2</w:t>
            </w:r>
          </w:p>
          <w:p w:rsidR="0052505E" w:rsidRDefault="0052505E" w:rsidP="0052505E">
            <w:pPr>
              <w:pStyle w:val="ListParagraph"/>
              <w:numPr>
                <w:ilvl w:val="0"/>
                <w:numId w:val="4"/>
              </w:numPr>
            </w:pPr>
            <w:r w:rsidRPr="0052505E">
              <w:t>Determine a theme of a story, drama, or poem from details in the text; summarize the text.</w:t>
            </w:r>
          </w:p>
          <w:p w:rsidR="00FA26EE" w:rsidRPr="0052505E" w:rsidRDefault="00FA26EE" w:rsidP="008A7D54">
            <w:pPr>
              <w:rPr>
                <w:b/>
              </w:rPr>
            </w:pPr>
            <w:r w:rsidRPr="0052505E">
              <w:rPr>
                <w:b/>
              </w:rPr>
              <w:t>RL.4.3</w:t>
            </w:r>
          </w:p>
          <w:p w:rsidR="0052505E" w:rsidRDefault="0052505E" w:rsidP="0052505E">
            <w:pPr>
              <w:pStyle w:val="ListParagraph"/>
              <w:numPr>
                <w:ilvl w:val="0"/>
                <w:numId w:val="4"/>
              </w:numPr>
            </w:pPr>
            <w:r w:rsidRPr="0052505E">
              <w:t>Describe in depth a character, setting, or event in a story or drama, drawing on specific details in the text (e.g., a character’s thoughts, words, or actions).</w:t>
            </w:r>
          </w:p>
          <w:p w:rsidR="00FA26EE" w:rsidRPr="0052505E" w:rsidRDefault="00FA26EE" w:rsidP="008A7D54">
            <w:pPr>
              <w:rPr>
                <w:b/>
              </w:rPr>
            </w:pPr>
            <w:r w:rsidRPr="0052505E">
              <w:rPr>
                <w:b/>
              </w:rPr>
              <w:lastRenderedPageBreak/>
              <w:t>RL.4.4</w:t>
            </w:r>
          </w:p>
          <w:p w:rsidR="0052505E" w:rsidRDefault="0052505E" w:rsidP="0052505E">
            <w:pPr>
              <w:pStyle w:val="ListParagraph"/>
              <w:numPr>
                <w:ilvl w:val="0"/>
                <w:numId w:val="4"/>
              </w:numPr>
            </w:pPr>
            <w:r w:rsidRPr="0052505E">
              <w:t>Determine the meaning of words and phrases as they are used in a text, including those that allude to significant characters found in mythology (e.g., Herculean).</w:t>
            </w:r>
          </w:p>
          <w:p w:rsidR="00FA26EE" w:rsidRPr="0052505E" w:rsidRDefault="00FA26EE" w:rsidP="008A7D54">
            <w:pPr>
              <w:rPr>
                <w:b/>
              </w:rPr>
            </w:pPr>
            <w:r w:rsidRPr="0052505E">
              <w:rPr>
                <w:b/>
              </w:rPr>
              <w:t>RL.4.9</w:t>
            </w:r>
          </w:p>
          <w:p w:rsidR="0052505E" w:rsidRPr="00A85D1A" w:rsidRDefault="0052505E" w:rsidP="0052505E">
            <w:pPr>
              <w:pStyle w:val="ListParagraph"/>
              <w:numPr>
                <w:ilvl w:val="0"/>
                <w:numId w:val="4"/>
              </w:numPr>
            </w:pPr>
            <w:r w:rsidRPr="0052505E">
              <w:t>Compare and contrast the treatment of similar themes and topics (e.g., opposition of good and evil) and patterns of events (e.g., the quest) in stories, myths, and traditional literature from different cultures.</w:t>
            </w:r>
          </w:p>
        </w:tc>
        <w:tc>
          <w:tcPr>
            <w:tcW w:w="2500" w:type="pct"/>
          </w:tcPr>
          <w:p w:rsidR="00FA26EE" w:rsidRPr="00A85D1A" w:rsidRDefault="00FA26EE" w:rsidP="008A7D54">
            <w:pPr>
              <w:rPr>
                <w:b/>
              </w:rPr>
            </w:pPr>
            <w:r w:rsidRPr="00A85D1A">
              <w:rPr>
                <w:b/>
              </w:rPr>
              <w:lastRenderedPageBreak/>
              <w:t>CCLS: Writing</w:t>
            </w:r>
          </w:p>
          <w:p w:rsidR="00FA26EE" w:rsidRPr="00A85D1A" w:rsidRDefault="00FA26EE" w:rsidP="008A7D54">
            <w:pPr>
              <w:rPr>
                <w:b/>
              </w:rPr>
            </w:pPr>
            <w:r>
              <w:rPr>
                <w:b/>
              </w:rPr>
              <w:t>W.4.1</w:t>
            </w:r>
          </w:p>
          <w:p w:rsidR="00FA26EE" w:rsidRPr="00A85D1A" w:rsidRDefault="00FA26EE" w:rsidP="008A7D54">
            <w:r w:rsidRPr="00A85D1A">
              <w:rPr>
                <w:b/>
              </w:rPr>
              <w:t>Text Type:</w:t>
            </w:r>
            <w:r w:rsidRPr="00A85D1A">
              <w:t xml:space="preserve"> </w:t>
            </w:r>
            <w:r>
              <w:t>Opinion Writing</w:t>
            </w:r>
          </w:p>
          <w:p w:rsidR="00FA26EE" w:rsidRPr="00A85D1A" w:rsidRDefault="00FA26EE" w:rsidP="008A7D54"/>
          <w:p w:rsidR="0052505E" w:rsidRDefault="0052505E" w:rsidP="0052505E">
            <w:r>
              <w:t>Write opinions in which they:</w:t>
            </w:r>
          </w:p>
          <w:p w:rsidR="0052505E" w:rsidRDefault="0052505E" w:rsidP="0052505E">
            <w:pPr>
              <w:pStyle w:val="ListParagraph"/>
              <w:numPr>
                <w:ilvl w:val="0"/>
                <w:numId w:val="5"/>
              </w:numPr>
            </w:pPr>
            <w:r>
              <w:t>Introduce an opinion about a concrete issue or topic and create an organizing structure where related ideas are grouped to support the writer’s purpose.</w:t>
            </w:r>
          </w:p>
          <w:p w:rsidR="0052505E" w:rsidRDefault="0052505E" w:rsidP="0052505E">
            <w:pPr>
              <w:pStyle w:val="ListParagraph"/>
              <w:numPr>
                <w:ilvl w:val="0"/>
                <w:numId w:val="5"/>
              </w:numPr>
            </w:pPr>
            <w:r>
              <w:t>Provide reasons that are supported by facts and details.</w:t>
            </w:r>
          </w:p>
          <w:p w:rsidR="0052505E" w:rsidRDefault="0052505E" w:rsidP="0052505E">
            <w:pPr>
              <w:pStyle w:val="ListParagraph"/>
              <w:numPr>
                <w:ilvl w:val="0"/>
                <w:numId w:val="5"/>
              </w:numPr>
            </w:pPr>
            <w:r>
              <w:t>Link reasons and details together using words and phrases (e.g., so, then, for instance, in addition).</w:t>
            </w:r>
          </w:p>
          <w:p w:rsidR="0052505E" w:rsidRDefault="0052505E" w:rsidP="0052505E">
            <w:pPr>
              <w:pStyle w:val="ListParagraph"/>
              <w:numPr>
                <w:ilvl w:val="0"/>
                <w:numId w:val="5"/>
              </w:numPr>
            </w:pPr>
            <w:r>
              <w:t>Adopt an appropriate style for sharing and defending an opinion.</w:t>
            </w:r>
          </w:p>
          <w:p w:rsidR="00FA26EE" w:rsidRDefault="0052505E" w:rsidP="0052505E">
            <w:pPr>
              <w:pStyle w:val="ListParagraph"/>
              <w:numPr>
                <w:ilvl w:val="0"/>
                <w:numId w:val="5"/>
              </w:numPr>
            </w:pPr>
            <w:r>
              <w:t>Provide a concluding statement or section.</w:t>
            </w:r>
          </w:p>
          <w:p w:rsidR="0052505E" w:rsidRDefault="0052505E" w:rsidP="0052505E"/>
          <w:p w:rsidR="0052505E" w:rsidRPr="0052505E" w:rsidRDefault="0052505E" w:rsidP="0052505E">
            <w:pPr>
              <w:rPr>
                <w:b/>
              </w:rPr>
            </w:pPr>
            <w:r w:rsidRPr="0052505E">
              <w:rPr>
                <w:b/>
              </w:rPr>
              <w:t>Questions to Focus Learning:</w:t>
            </w:r>
          </w:p>
          <w:p w:rsidR="0052505E" w:rsidRPr="00352897" w:rsidRDefault="0052505E" w:rsidP="00352897">
            <w:pPr>
              <w:pStyle w:val="ListParagraph"/>
              <w:numPr>
                <w:ilvl w:val="0"/>
                <w:numId w:val="4"/>
              </w:numPr>
            </w:pPr>
            <w:r w:rsidRPr="00352897">
              <w:rPr>
                <w:b/>
              </w:rPr>
              <w:t>What impact does a strong introduction have on a piece of writing? How does the organizational structure of an opinion piece affect the clarity of the writer's purpose?</w:t>
            </w:r>
            <w:r w:rsidRPr="0052505E">
              <w:t xml:space="preserve"> </w:t>
            </w:r>
            <w:r w:rsidRPr="00352897">
              <w:rPr>
                <w:i/>
              </w:rPr>
              <w:t>An opinion piece requires a well-organized, effective introduction that states an opinion supported by valid reasons.</w:t>
            </w:r>
          </w:p>
          <w:p w:rsidR="00352897" w:rsidRPr="00352897" w:rsidRDefault="00352897" w:rsidP="00352897">
            <w:pPr>
              <w:pStyle w:val="ListParagraph"/>
              <w:numPr>
                <w:ilvl w:val="0"/>
                <w:numId w:val="4"/>
              </w:numPr>
            </w:pPr>
            <w:r w:rsidRPr="00352897">
              <w:rPr>
                <w:b/>
              </w:rPr>
              <w:lastRenderedPageBreak/>
              <w:t>How does a writer justify his/her reasoning? How does a writer effectively choose facts and details to support the reasoning?</w:t>
            </w:r>
            <w:r w:rsidRPr="00352897">
              <w:t xml:space="preserve"> </w:t>
            </w:r>
            <w:r w:rsidRPr="00352897">
              <w:rPr>
                <w:i/>
              </w:rPr>
              <w:t>Writers choose relevant facts and details to support their reasoning.</w:t>
            </w:r>
          </w:p>
          <w:p w:rsidR="00352897" w:rsidRPr="00352897" w:rsidRDefault="00352897" w:rsidP="00352897">
            <w:pPr>
              <w:pStyle w:val="ListParagraph"/>
              <w:numPr>
                <w:ilvl w:val="0"/>
                <w:numId w:val="4"/>
              </w:numPr>
            </w:pPr>
            <w:r w:rsidRPr="00352897">
              <w:rPr>
                <w:b/>
              </w:rPr>
              <w:t>What relationships occur when using linking words? Why is it important to show the correct relationship when using linking words and phrases?</w:t>
            </w:r>
            <w:r w:rsidRPr="00352897">
              <w:t xml:space="preserve"> </w:t>
            </w:r>
            <w:r w:rsidRPr="00352897">
              <w:rPr>
                <w:i/>
              </w:rPr>
              <w:t>Linking words and opinions are used to show specific relationships between opinions and reasons.</w:t>
            </w:r>
          </w:p>
          <w:p w:rsidR="00352897" w:rsidRPr="00352897" w:rsidRDefault="00352897" w:rsidP="00352897">
            <w:pPr>
              <w:pStyle w:val="ListParagraph"/>
              <w:numPr>
                <w:ilvl w:val="0"/>
                <w:numId w:val="4"/>
              </w:numPr>
            </w:pPr>
            <w:r w:rsidRPr="00352897">
              <w:rPr>
                <w:b/>
              </w:rPr>
              <w:t>What is the connection between the introduction and conclusion? What purposes can concluding statements serve in a paper?</w:t>
            </w:r>
            <w:r w:rsidRPr="00352897">
              <w:t xml:space="preserve"> </w:t>
            </w:r>
            <w:r w:rsidRPr="00352897">
              <w:rPr>
                <w:i/>
              </w:rPr>
              <w:t>In an opinion piece, the writer uses the conclusion to summarize the position taken or the call for action.</w:t>
            </w:r>
          </w:p>
          <w:p w:rsidR="00352897" w:rsidRPr="00352897" w:rsidRDefault="00352897" w:rsidP="00352897">
            <w:pPr>
              <w:rPr>
                <w:b/>
              </w:rPr>
            </w:pPr>
          </w:p>
          <w:p w:rsidR="00352897" w:rsidRPr="00352897" w:rsidRDefault="00352897" w:rsidP="00352897">
            <w:pPr>
              <w:rPr>
                <w:b/>
              </w:rPr>
            </w:pPr>
            <w:r w:rsidRPr="00352897">
              <w:rPr>
                <w:b/>
              </w:rPr>
              <w:t>Knowledge Targets:</w:t>
            </w:r>
          </w:p>
          <w:p w:rsidR="00352897" w:rsidRDefault="00352897" w:rsidP="00352897">
            <w:pPr>
              <w:pStyle w:val="ListParagraph"/>
              <w:numPr>
                <w:ilvl w:val="0"/>
                <w:numId w:val="6"/>
              </w:numPr>
            </w:pPr>
            <w:r>
              <w:t>I can explain that an introduction section includes background information as well as a clearly stated opinion.</w:t>
            </w:r>
          </w:p>
          <w:p w:rsidR="00352897" w:rsidRDefault="00352897" w:rsidP="00352897">
            <w:pPr>
              <w:pStyle w:val="ListParagraph"/>
              <w:numPr>
                <w:ilvl w:val="0"/>
                <w:numId w:val="6"/>
              </w:numPr>
            </w:pPr>
            <w:r>
              <w:t>I can explain that the introduction section informs the reader of how the piece is organized.</w:t>
            </w:r>
          </w:p>
          <w:p w:rsidR="00352897" w:rsidRDefault="00352897" w:rsidP="00352897">
            <w:pPr>
              <w:pStyle w:val="ListParagraph"/>
              <w:numPr>
                <w:ilvl w:val="0"/>
                <w:numId w:val="6"/>
              </w:numPr>
            </w:pPr>
            <w:r>
              <w:t>I can explain that the purpose</w:t>
            </w:r>
          </w:p>
          <w:p w:rsidR="00352897" w:rsidRDefault="00352897" w:rsidP="00352897">
            <w:pPr>
              <w:pStyle w:val="ListParagraph"/>
              <w:numPr>
                <w:ilvl w:val="0"/>
                <w:numId w:val="6"/>
              </w:numPr>
            </w:pPr>
            <w:r>
              <w:t>I know opinions are supported by reasons.</w:t>
            </w:r>
          </w:p>
          <w:p w:rsidR="00352897" w:rsidRDefault="00352897" w:rsidP="00352897">
            <w:pPr>
              <w:pStyle w:val="ListParagraph"/>
              <w:numPr>
                <w:ilvl w:val="0"/>
                <w:numId w:val="6"/>
              </w:numPr>
            </w:pPr>
            <w:r>
              <w:t>I can provide facts and details to support reasons.</w:t>
            </w:r>
          </w:p>
          <w:p w:rsidR="00352897" w:rsidRDefault="00352897" w:rsidP="00352897">
            <w:pPr>
              <w:pStyle w:val="ListParagraph"/>
              <w:numPr>
                <w:ilvl w:val="0"/>
                <w:numId w:val="6"/>
              </w:numPr>
            </w:pPr>
            <w:r>
              <w:t>I know linking words show relationships between opinions and supporting reasons (e.g., and, because, furthermore).</w:t>
            </w:r>
          </w:p>
          <w:p w:rsidR="00352897" w:rsidRDefault="00352897" w:rsidP="00352897">
            <w:pPr>
              <w:pStyle w:val="ListParagraph"/>
              <w:numPr>
                <w:ilvl w:val="0"/>
                <w:numId w:val="6"/>
              </w:numPr>
            </w:pPr>
            <w:r>
              <w:t>I know linking phrases show relationships between opinions and supporting reasons (e.g., another point, in addition, such as).</w:t>
            </w:r>
          </w:p>
          <w:p w:rsidR="00352897" w:rsidRDefault="00352897" w:rsidP="00352897">
            <w:pPr>
              <w:pStyle w:val="ListParagraph"/>
              <w:numPr>
                <w:ilvl w:val="0"/>
                <w:numId w:val="6"/>
              </w:numPr>
            </w:pPr>
            <w:r w:rsidRPr="00352897">
              <w:t>I know a concluding statement or section reinforces the ideas and opinions presented in the introduction.</w:t>
            </w:r>
          </w:p>
          <w:p w:rsidR="00352897" w:rsidRDefault="00352897" w:rsidP="00352897"/>
          <w:p w:rsidR="00352897" w:rsidRPr="00352897" w:rsidRDefault="00352897" w:rsidP="00352897">
            <w:pPr>
              <w:rPr>
                <w:b/>
              </w:rPr>
            </w:pPr>
            <w:r w:rsidRPr="00352897">
              <w:rPr>
                <w:b/>
              </w:rPr>
              <w:t>Reason Targets:</w:t>
            </w:r>
          </w:p>
          <w:p w:rsidR="00352897" w:rsidRDefault="00352897" w:rsidP="00352897">
            <w:pPr>
              <w:pStyle w:val="ListParagraph"/>
              <w:numPr>
                <w:ilvl w:val="0"/>
                <w:numId w:val="7"/>
              </w:numPr>
            </w:pPr>
            <w:r>
              <w:t>I can write an introduction that provides a purpose and background information about a topic.</w:t>
            </w:r>
          </w:p>
          <w:p w:rsidR="00352897" w:rsidRDefault="00352897" w:rsidP="00352897">
            <w:pPr>
              <w:pStyle w:val="ListParagraph"/>
              <w:numPr>
                <w:ilvl w:val="0"/>
                <w:numId w:val="7"/>
              </w:numPr>
            </w:pPr>
            <w:r>
              <w:t>I can write an opinion.</w:t>
            </w:r>
          </w:p>
          <w:p w:rsidR="00352897" w:rsidRDefault="00352897" w:rsidP="00352897">
            <w:pPr>
              <w:pStyle w:val="ListParagraph"/>
              <w:numPr>
                <w:ilvl w:val="0"/>
                <w:numId w:val="7"/>
              </w:numPr>
            </w:pPr>
            <w:r>
              <w:t>I can group related ideas to best support the opinion and purpose of my writing.</w:t>
            </w:r>
          </w:p>
          <w:p w:rsidR="00352897" w:rsidRDefault="00352897" w:rsidP="00352897">
            <w:pPr>
              <w:pStyle w:val="ListParagraph"/>
              <w:numPr>
                <w:ilvl w:val="0"/>
                <w:numId w:val="7"/>
              </w:numPr>
            </w:pPr>
            <w:r>
              <w:t>I can determine if reasons are specific and logical for my topic and point of view.</w:t>
            </w:r>
          </w:p>
          <w:p w:rsidR="00352897" w:rsidRDefault="00352897" w:rsidP="00352897">
            <w:pPr>
              <w:pStyle w:val="ListParagraph"/>
              <w:numPr>
                <w:ilvl w:val="0"/>
                <w:numId w:val="7"/>
              </w:numPr>
            </w:pPr>
            <w:r>
              <w:t>I can determine if facts and details are specific and support my reasons.</w:t>
            </w:r>
          </w:p>
          <w:p w:rsidR="00352897" w:rsidRDefault="00352897" w:rsidP="00352897">
            <w:pPr>
              <w:pStyle w:val="ListParagraph"/>
              <w:numPr>
                <w:ilvl w:val="0"/>
                <w:numId w:val="7"/>
              </w:numPr>
            </w:pPr>
            <w:r>
              <w:t>I can analyze reasons and details for validity to the topic.</w:t>
            </w:r>
          </w:p>
          <w:p w:rsidR="00352897" w:rsidRDefault="00352897" w:rsidP="00352897">
            <w:pPr>
              <w:pStyle w:val="ListParagraph"/>
              <w:numPr>
                <w:ilvl w:val="0"/>
                <w:numId w:val="7"/>
              </w:numPr>
            </w:pPr>
            <w:r w:rsidRPr="00352897">
              <w:lastRenderedPageBreak/>
              <w:t>I can identify the proper linking words and phrases to use depending on the relationships between opinions and supporting reasons.</w:t>
            </w:r>
          </w:p>
          <w:p w:rsidR="00352897" w:rsidRDefault="00352897" w:rsidP="00352897">
            <w:pPr>
              <w:pStyle w:val="ListParagraph"/>
              <w:numPr>
                <w:ilvl w:val="0"/>
                <w:numId w:val="7"/>
              </w:numPr>
            </w:pPr>
            <w:r w:rsidRPr="00352897">
              <w:t>I can compose an opinion that shows relationships between opinions and reasons using linking words and phrases.</w:t>
            </w:r>
          </w:p>
          <w:p w:rsidR="00352897" w:rsidRDefault="00352897" w:rsidP="00352897">
            <w:pPr>
              <w:pStyle w:val="ListParagraph"/>
              <w:numPr>
                <w:ilvl w:val="0"/>
                <w:numId w:val="7"/>
              </w:numPr>
            </w:pPr>
            <w:r>
              <w:t>I can determine the connection between the introduction and conclusion.</w:t>
            </w:r>
          </w:p>
          <w:p w:rsidR="00352897" w:rsidRDefault="00352897" w:rsidP="00352897">
            <w:pPr>
              <w:pStyle w:val="ListParagraph"/>
              <w:numPr>
                <w:ilvl w:val="0"/>
                <w:numId w:val="7"/>
              </w:numPr>
            </w:pPr>
            <w:r>
              <w:t>I can determine what purpose the concluding statement will serve (e.g., propose a solution, call for action, challenge thinking).</w:t>
            </w:r>
          </w:p>
          <w:p w:rsidR="00352897" w:rsidRPr="00A85D1A" w:rsidRDefault="00352897" w:rsidP="00352897">
            <w:pPr>
              <w:pStyle w:val="ListParagraph"/>
              <w:numPr>
                <w:ilvl w:val="0"/>
                <w:numId w:val="7"/>
              </w:numPr>
            </w:pPr>
            <w:r w:rsidRPr="00352897">
              <w:t>I can compose an opinion piece that includes a concluding statement or section that summarizes my position or calls for action.</w:t>
            </w:r>
          </w:p>
        </w:tc>
      </w:tr>
      <w:tr w:rsidR="00FA26EE" w:rsidRPr="00A85D1A" w:rsidTr="008A7D54">
        <w:tc>
          <w:tcPr>
            <w:tcW w:w="2500" w:type="pct"/>
            <w:shd w:val="clear" w:color="auto" w:fill="A6A6A6" w:themeFill="background1" w:themeFillShade="A6"/>
          </w:tcPr>
          <w:p w:rsidR="00FA26EE" w:rsidRPr="00A85D1A" w:rsidRDefault="00FA26EE" w:rsidP="008A7D54">
            <w:pPr>
              <w:rPr>
                <w:b/>
              </w:rPr>
            </w:pPr>
            <w:r w:rsidRPr="00A85D1A">
              <w:rPr>
                <w:b/>
              </w:rPr>
              <w:lastRenderedPageBreak/>
              <w:t>Teaching Points to Consider for Reader’s Workshop</w:t>
            </w:r>
          </w:p>
        </w:tc>
        <w:tc>
          <w:tcPr>
            <w:tcW w:w="2500" w:type="pct"/>
            <w:shd w:val="clear" w:color="auto" w:fill="A6A6A6" w:themeFill="background1" w:themeFillShade="A6"/>
          </w:tcPr>
          <w:p w:rsidR="00FA26EE" w:rsidRPr="00A85D1A" w:rsidRDefault="00FA26EE" w:rsidP="008A7D54">
            <w:pPr>
              <w:rPr>
                <w:b/>
              </w:rPr>
            </w:pPr>
            <w:r w:rsidRPr="00A85D1A">
              <w:rPr>
                <w:b/>
              </w:rPr>
              <w:t xml:space="preserve">Teaching Points to Consider for </w:t>
            </w:r>
            <w:r w:rsidR="00352897">
              <w:rPr>
                <w:b/>
              </w:rPr>
              <w:t xml:space="preserve">Reader’s &amp; </w:t>
            </w:r>
            <w:r w:rsidRPr="00A85D1A">
              <w:rPr>
                <w:b/>
              </w:rPr>
              <w:t>Writer’s Workshop:</w:t>
            </w:r>
          </w:p>
        </w:tc>
      </w:tr>
      <w:tr w:rsidR="00FA26EE" w:rsidRPr="00A85D1A" w:rsidTr="008A7D54">
        <w:tc>
          <w:tcPr>
            <w:tcW w:w="2500" w:type="pct"/>
          </w:tcPr>
          <w:p w:rsidR="00352897" w:rsidRDefault="00352897" w:rsidP="008A7D54">
            <w:pPr>
              <w:rPr>
                <w:b/>
              </w:rPr>
            </w:pPr>
            <w:r>
              <w:rPr>
                <w:b/>
              </w:rPr>
              <w:t>CCLS: RI.4.1</w:t>
            </w:r>
          </w:p>
          <w:p w:rsidR="00352897" w:rsidRDefault="00352897" w:rsidP="008A7D54">
            <w:pPr>
              <w:rPr>
                <w:b/>
              </w:rPr>
            </w:pPr>
            <w:r>
              <w:rPr>
                <w:b/>
              </w:rPr>
              <w:t>Questions to Focus Learning:</w:t>
            </w:r>
          </w:p>
          <w:p w:rsidR="00352897" w:rsidRDefault="00352897" w:rsidP="008A7D54">
            <w:r w:rsidRPr="00352897">
              <w:t xml:space="preserve">What textual evidence do readers use to support their understanding of an informational text? </w:t>
            </w:r>
          </w:p>
          <w:p w:rsidR="00352897" w:rsidRPr="00352897" w:rsidRDefault="00352897" w:rsidP="00352897">
            <w:pPr>
              <w:pStyle w:val="ListParagraph"/>
              <w:numPr>
                <w:ilvl w:val="0"/>
                <w:numId w:val="8"/>
              </w:numPr>
            </w:pPr>
            <w:r w:rsidRPr="00352897">
              <w:t>When citing specific evidence from informational text, explicit references strengthen the validity of an answer.</w:t>
            </w:r>
          </w:p>
          <w:p w:rsidR="00FA26EE" w:rsidRDefault="00FA26EE" w:rsidP="008A7D54">
            <w:pPr>
              <w:rPr>
                <w:b/>
              </w:rPr>
            </w:pPr>
            <w:r w:rsidRPr="00A85D1A">
              <w:rPr>
                <w:b/>
              </w:rPr>
              <w:t>Student Friendly Objectives</w:t>
            </w:r>
            <w:r w:rsidR="00352897">
              <w:rPr>
                <w:b/>
              </w:rPr>
              <w:t>:</w:t>
            </w:r>
          </w:p>
          <w:p w:rsidR="00352897" w:rsidRPr="00352897" w:rsidRDefault="00352897" w:rsidP="00352897">
            <w:pPr>
              <w:pStyle w:val="NoSpacing"/>
              <w:numPr>
                <w:ilvl w:val="0"/>
                <w:numId w:val="8"/>
              </w:numPr>
            </w:pPr>
            <w:r w:rsidRPr="00352897">
              <w:t>I can comprehend a text e</w:t>
            </w:r>
            <w:r>
              <w:t>xplicitly &amp; implicitly.</w:t>
            </w:r>
          </w:p>
          <w:p w:rsidR="00352897" w:rsidRPr="00352897" w:rsidRDefault="00352897" w:rsidP="00352897">
            <w:pPr>
              <w:pStyle w:val="NoSpacing"/>
              <w:numPr>
                <w:ilvl w:val="0"/>
                <w:numId w:val="8"/>
              </w:numPr>
            </w:pPr>
            <w:r w:rsidRPr="00352897">
              <w:t>I can use original language to explain expl</w:t>
            </w:r>
            <w:r>
              <w:t xml:space="preserve">icit ideas from a text. </w:t>
            </w:r>
          </w:p>
          <w:p w:rsidR="00352897" w:rsidRPr="00352897" w:rsidRDefault="00352897" w:rsidP="00352897">
            <w:pPr>
              <w:pStyle w:val="NoSpacing"/>
              <w:numPr>
                <w:ilvl w:val="0"/>
                <w:numId w:val="8"/>
              </w:numPr>
            </w:pPr>
            <w:r w:rsidRPr="00352897">
              <w:t>I can draw i</w:t>
            </w:r>
            <w:r>
              <w:t xml:space="preserve">nferences about a text. </w:t>
            </w:r>
          </w:p>
          <w:p w:rsidR="00352897" w:rsidRPr="00A85D1A" w:rsidRDefault="00352897" w:rsidP="00352897">
            <w:pPr>
              <w:pStyle w:val="NoSpacing"/>
              <w:numPr>
                <w:ilvl w:val="0"/>
                <w:numId w:val="8"/>
              </w:numPr>
            </w:pPr>
            <w:r w:rsidRPr="00352897">
              <w:t>I can provide details and examples from the text to support inferences.</w:t>
            </w:r>
          </w:p>
          <w:p w:rsidR="00FA26EE" w:rsidRPr="00352897" w:rsidRDefault="00352897" w:rsidP="00352897">
            <w:pPr>
              <w:pStyle w:val="NoSpacing"/>
              <w:rPr>
                <w:b/>
              </w:rPr>
            </w:pPr>
            <w:r w:rsidRPr="00352897">
              <w:rPr>
                <w:b/>
              </w:rPr>
              <w:t>Knowledge Targets:</w:t>
            </w:r>
          </w:p>
          <w:p w:rsidR="00352897" w:rsidRDefault="00352897" w:rsidP="00B65430">
            <w:pPr>
              <w:pStyle w:val="ListParagraph"/>
              <w:numPr>
                <w:ilvl w:val="0"/>
                <w:numId w:val="9"/>
              </w:numPr>
            </w:pPr>
            <w:r>
              <w:t>I know that details and examples from informational text should be used as evidence to support assumptions I make when reading informational text.</w:t>
            </w:r>
          </w:p>
          <w:p w:rsidR="00352897" w:rsidRDefault="00352897" w:rsidP="00B65430">
            <w:pPr>
              <w:pStyle w:val="ListParagraph"/>
              <w:numPr>
                <w:ilvl w:val="0"/>
                <w:numId w:val="9"/>
              </w:numPr>
            </w:pPr>
            <w:r>
              <w:t>I know an inference is based on details from the informational text and my own prior knowledge and experiences.</w:t>
            </w:r>
          </w:p>
          <w:p w:rsidR="00352897" w:rsidRDefault="00352897" w:rsidP="00B65430">
            <w:pPr>
              <w:pStyle w:val="ListParagraph"/>
              <w:numPr>
                <w:ilvl w:val="0"/>
                <w:numId w:val="9"/>
              </w:numPr>
            </w:pPr>
            <w:r>
              <w:t>I can use my own experiences and details from the text to make an inference.</w:t>
            </w:r>
          </w:p>
          <w:p w:rsidR="00352897" w:rsidRDefault="00352897" w:rsidP="00B65430">
            <w:pPr>
              <w:pStyle w:val="ListParagraph"/>
              <w:numPr>
                <w:ilvl w:val="0"/>
                <w:numId w:val="9"/>
              </w:numPr>
            </w:pPr>
            <w:r>
              <w:t>I know informational text contains explicit and implicit information.</w:t>
            </w:r>
          </w:p>
          <w:p w:rsidR="00352897" w:rsidRDefault="00352897" w:rsidP="00B65430">
            <w:pPr>
              <w:pStyle w:val="ListParagraph"/>
              <w:numPr>
                <w:ilvl w:val="0"/>
                <w:numId w:val="9"/>
              </w:numPr>
            </w:pPr>
            <w:r>
              <w:t>I know there is explicit information in the informational text that will help me find an answer.</w:t>
            </w:r>
          </w:p>
          <w:p w:rsidR="00352897" w:rsidRDefault="00352897" w:rsidP="00B65430">
            <w:pPr>
              <w:pStyle w:val="ListParagraph"/>
              <w:numPr>
                <w:ilvl w:val="0"/>
                <w:numId w:val="9"/>
              </w:numPr>
            </w:pPr>
            <w:r>
              <w:t>I know how to choose details and examples from the text that will help lead me to an inference about the text.</w:t>
            </w:r>
          </w:p>
          <w:p w:rsidR="00352897" w:rsidRPr="00B65430" w:rsidRDefault="00352897" w:rsidP="00352897">
            <w:pPr>
              <w:rPr>
                <w:b/>
              </w:rPr>
            </w:pPr>
            <w:r w:rsidRPr="00B65430">
              <w:rPr>
                <w:b/>
              </w:rPr>
              <w:t>Reasoning Targets</w:t>
            </w:r>
            <w:r w:rsidR="00B65430">
              <w:rPr>
                <w:b/>
              </w:rPr>
              <w:t>:</w:t>
            </w:r>
          </w:p>
          <w:p w:rsidR="00FA26EE" w:rsidRPr="00A85D1A" w:rsidRDefault="00352897" w:rsidP="00B65430">
            <w:pPr>
              <w:pStyle w:val="ListParagraph"/>
              <w:numPr>
                <w:ilvl w:val="0"/>
                <w:numId w:val="10"/>
              </w:numPr>
            </w:pPr>
            <w:r>
              <w:lastRenderedPageBreak/>
              <w:t>I can explain the explicit details from the text that serve as evidence for an inference or conclusion.</w:t>
            </w:r>
          </w:p>
          <w:p w:rsidR="00FA26EE" w:rsidRPr="00A85D1A" w:rsidRDefault="00FA26EE" w:rsidP="008A7D54">
            <w:pPr>
              <w:rPr>
                <w:b/>
              </w:rPr>
            </w:pPr>
            <w:r w:rsidRPr="00A85D1A">
              <w:rPr>
                <w:b/>
              </w:rPr>
              <w:t>Vocabulary to Consider:</w:t>
            </w:r>
          </w:p>
          <w:p w:rsidR="00FA26EE" w:rsidRPr="00A85D1A" w:rsidRDefault="00B65430" w:rsidP="00B65430">
            <w:pPr>
              <w:pStyle w:val="ListParagraph"/>
              <w:numPr>
                <w:ilvl w:val="0"/>
                <w:numId w:val="10"/>
              </w:numPr>
            </w:pPr>
            <w:r>
              <w:t>Evidence, explicit/explicitly, implicit/imply, inference/infer, reference/refer</w:t>
            </w:r>
          </w:p>
          <w:p w:rsidR="00B65430" w:rsidRDefault="00B65430" w:rsidP="008A7D54">
            <w:pPr>
              <w:rPr>
                <w:b/>
              </w:rPr>
            </w:pPr>
          </w:p>
          <w:p w:rsidR="00B65430" w:rsidRDefault="00F20379" w:rsidP="008A7D54">
            <w:pPr>
              <w:rPr>
                <w:b/>
              </w:rPr>
            </w:pPr>
            <w:r>
              <w:rPr>
                <w:b/>
              </w:rPr>
              <w:t>CCLS: RI.4.2</w:t>
            </w:r>
          </w:p>
          <w:p w:rsidR="00F20379" w:rsidRDefault="00F20379" w:rsidP="008A7D54">
            <w:pPr>
              <w:rPr>
                <w:b/>
              </w:rPr>
            </w:pPr>
            <w:r>
              <w:rPr>
                <w:b/>
              </w:rPr>
              <w:t>Questions to Focus Learning:</w:t>
            </w:r>
          </w:p>
          <w:p w:rsidR="00F20379" w:rsidRPr="00F20379" w:rsidRDefault="00F20379" w:rsidP="008A7D54">
            <w:r w:rsidRPr="00F20379">
              <w:t xml:space="preserve">Why is determining the main idea of the text important for the reader? How do readers use details from the text to help determine the main idea? </w:t>
            </w:r>
          </w:p>
          <w:p w:rsidR="00F20379" w:rsidRPr="00F20379" w:rsidRDefault="00F20379" w:rsidP="00F20379">
            <w:pPr>
              <w:pStyle w:val="ListParagraph"/>
              <w:numPr>
                <w:ilvl w:val="0"/>
                <w:numId w:val="10"/>
              </w:numPr>
            </w:pPr>
            <w:r w:rsidRPr="00F20379">
              <w:t>Identifying the main idea of the text helps the reader understand the message the author is trying to communicate. Readers make connections using details from the text to help determine the main idea.</w:t>
            </w:r>
          </w:p>
          <w:p w:rsidR="00F20379" w:rsidRDefault="00F20379" w:rsidP="008A7D54">
            <w:pPr>
              <w:rPr>
                <w:b/>
              </w:rPr>
            </w:pPr>
            <w:r>
              <w:rPr>
                <w:b/>
              </w:rPr>
              <w:t>Student Friendly Objectives:</w:t>
            </w:r>
          </w:p>
          <w:p w:rsidR="00F20379" w:rsidRPr="00F20379" w:rsidRDefault="00F20379" w:rsidP="00F20379">
            <w:pPr>
              <w:pStyle w:val="ListParagraph"/>
              <w:numPr>
                <w:ilvl w:val="0"/>
                <w:numId w:val="10"/>
              </w:numPr>
            </w:pPr>
            <w:r w:rsidRPr="00F20379">
              <w:t xml:space="preserve">I can summarize a text. </w:t>
            </w:r>
          </w:p>
          <w:p w:rsidR="00F20379" w:rsidRPr="00F20379" w:rsidRDefault="00F20379" w:rsidP="00F20379">
            <w:pPr>
              <w:pStyle w:val="ListParagraph"/>
              <w:numPr>
                <w:ilvl w:val="0"/>
                <w:numId w:val="10"/>
              </w:numPr>
            </w:pPr>
            <w:r w:rsidRPr="00F20379">
              <w:t xml:space="preserve">I can identify a main idea from a text. </w:t>
            </w:r>
          </w:p>
          <w:p w:rsidR="00F20379" w:rsidRPr="00F20379" w:rsidRDefault="00F20379" w:rsidP="00F20379">
            <w:pPr>
              <w:pStyle w:val="ListParagraph"/>
              <w:numPr>
                <w:ilvl w:val="0"/>
                <w:numId w:val="10"/>
              </w:numPr>
            </w:pPr>
            <w:r w:rsidRPr="00F20379">
              <w:t>I can explain relationship between main ideas and supporting details.</w:t>
            </w:r>
          </w:p>
          <w:p w:rsidR="00FA26EE" w:rsidRPr="00A85D1A" w:rsidRDefault="00FA26EE" w:rsidP="008A7D54">
            <w:pPr>
              <w:rPr>
                <w:b/>
              </w:rPr>
            </w:pPr>
            <w:r w:rsidRPr="00A85D1A">
              <w:rPr>
                <w:b/>
              </w:rPr>
              <w:t>K</w:t>
            </w:r>
            <w:r w:rsidR="00F20379">
              <w:rPr>
                <w:b/>
              </w:rPr>
              <w:t>nowledge Targets:</w:t>
            </w:r>
          </w:p>
          <w:p w:rsidR="00F20379" w:rsidRDefault="00F20379" w:rsidP="00F20379">
            <w:pPr>
              <w:pStyle w:val="ListParagraph"/>
              <w:numPr>
                <w:ilvl w:val="0"/>
                <w:numId w:val="12"/>
              </w:numPr>
            </w:pPr>
            <w:r>
              <w:t>I know the main idea of an informational text is the message the author is trying to make.</w:t>
            </w:r>
          </w:p>
          <w:p w:rsidR="00F20379" w:rsidRDefault="00F20379" w:rsidP="00F20379">
            <w:pPr>
              <w:pStyle w:val="ListParagraph"/>
              <w:numPr>
                <w:ilvl w:val="0"/>
                <w:numId w:val="12"/>
              </w:numPr>
            </w:pPr>
            <w:r>
              <w:t>I know the main idea of a text is often stated in a topic sentence.</w:t>
            </w:r>
          </w:p>
          <w:p w:rsidR="00F20379" w:rsidRDefault="00F20379" w:rsidP="00F20379">
            <w:pPr>
              <w:pStyle w:val="ListParagraph"/>
              <w:numPr>
                <w:ilvl w:val="0"/>
                <w:numId w:val="12"/>
              </w:numPr>
            </w:pPr>
            <w:r>
              <w:t>I know I can use details from the informational text to determine the main idea.</w:t>
            </w:r>
          </w:p>
          <w:p w:rsidR="00F20379" w:rsidRDefault="00F20379" w:rsidP="00F20379">
            <w:pPr>
              <w:pStyle w:val="ListParagraph"/>
              <w:numPr>
                <w:ilvl w:val="0"/>
                <w:numId w:val="12"/>
              </w:numPr>
            </w:pPr>
            <w:r>
              <w:t>I know a summary contains only the most important details of the text.</w:t>
            </w:r>
          </w:p>
          <w:p w:rsidR="00F20379" w:rsidRPr="00F20379" w:rsidRDefault="00F20379" w:rsidP="00F20379">
            <w:pPr>
              <w:rPr>
                <w:b/>
              </w:rPr>
            </w:pPr>
            <w:r w:rsidRPr="00F20379">
              <w:rPr>
                <w:b/>
              </w:rPr>
              <w:t>Reasoning Targets</w:t>
            </w:r>
            <w:r>
              <w:rPr>
                <w:b/>
              </w:rPr>
              <w:t>:</w:t>
            </w:r>
          </w:p>
          <w:p w:rsidR="00F20379" w:rsidRDefault="00F20379" w:rsidP="00F20379">
            <w:pPr>
              <w:pStyle w:val="ListParagraph"/>
              <w:numPr>
                <w:ilvl w:val="0"/>
                <w:numId w:val="13"/>
              </w:numPr>
            </w:pPr>
            <w:r>
              <w:t>I can identify key details from the text.</w:t>
            </w:r>
          </w:p>
          <w:p w:rsidR="00F20379" w:rsidRDefault="00F20379" w:rsidP="00F20379">
            <w:pPr>
              <w:pStyle w:val="ListParagraph"/>
              <w:numPr>
                <w:ilvl w:val="0"/>
                <w:numId w:val="13"/>
              </w:numPr>
            </w:pPr>
            <w:r>
              <w:t>I can explain how they support the main idea.</w:t>
            </w:r>
          </w:p>
          <w:p w:rsidR="00FA26EE" w:rsidRPr="00A85D1A" w:rsidRDefault="00F20379" w:rsidP="00F20379">
            <w:pPr>
              <w:pStyle w:val="ListParagraph"/>
              <w:numPr>
                <w:ilvl w:val="0"/>
                <w:numId w:val="13"/>
              </w:numPr>
            </w:pPr>
            <w:r>
              <w:t>I can use details and the main idea to summarize the text.</w:t>
            </w:r>
          </w:p>
          <w:p w:rsidR="00FA26EE" w:rsidRPr="00A85D1A" w:rsidRDefault="00FA26EE" w:rsidP="008A7D54">
            <w:pPr>
              <w:rPr>
                <w:b/>
              </w:rPr>
            </w:pPr>
            <w:r w:rsidRPr="00A85D1A">
              <w:rPr>
                <w:b/>
              </w:rPr>
              <w:t>Vocabulary to Consider:</w:t>
            </w:r>
          </w:p>
          <w:p w:rsidR="00FA26EE" w:rsidRDefault="00F20379" w:rsidP="00F20379">
            <w:pPr>
              <w:numPr>
                <w:ilvl w:val="0"/>
                <w:numId w:val="2"/>
              </w:numPr>
            </w:pPr>
            <w:r>
              <w:t>Analyze, key details, main idea, summarize/summary, supporting details, topic sentence</w:t>
            </w:r>
          </w:p>
          <w:p w:rsidR="00FD25D8" w:rsidRDefault="00FD25D8" w:rsidP="00FD25D8"/>
          <w:p w:rsidR="00FD25D8" w:rsidRPr="00FD25D8" w:rsidRDefault="00FD25D8" w:rsidP="00FD25D8">
            <w:pPr>
              <w:rPr>
                <w:b/>
              </w:rPr>
            </w:pPr>
            <w:r w:rsidRPr="00FD25D8">
              <w:rPr>
                <w:b/>
              </w:rPr>
              <w:t>CCLS: RI.4.7</w:t>
            </w:r>
          </w:p>
          <w:p w:rsidR="00FD25D8" w:rsidRDefault="00FD25D8" w:rsidP="00FD25D8">
            <w:pPr>
              <w:rPr>
                <w:b/>
              </w:rPr>
            </w:pPr>
            <w:r w:rsidRPr="00FD25D8">
              <w:rPr>
                <w:b/>
              </w:rPr>
              <w:t>Questions to Focus Learning:</w:t>
            </w:r>
          </w:p>
          <w:p w:rsidR="00FD25D8" w:rsidRDefault="00FD25D8" w:rsidP="00FD25D8">
            <w:r w:rsidRPr="00FD25D8">
              <w:lastRenderedPageBreak/>
              <w:t xml:space="preserve">How do different text features impact the understanding of the text? How is analysis of information altered by the presentation of text in different text structures? </w:t>
            </w:r>
          </w:p>
          <w:p w:rsidR="00FD25D8" w:rsidRPr="00FD25D8" w:rsidRDefault="00FD25D8" w:rsidP="00FD25D8">
            <w:pPr>
              <w:pStyle w:val="ListParagraph"/>
              <w:numPr>
                <w:ilvl w:val="0"/>
                <w:numId w:val="2"/>
              </w:numPr>
            </w:pPr>
            <w:r w:rsidRPr="00FD25D8">
              <w:t>Text features contribute to an understanding of the text in which it appears.</w:t>
            </w:r>
          </w:p>
          <w:p w:rsidR="00FD25D8" w:rsidRDefault="00FD25D8" w:rsidP="00FD25D8">
            <w:pPr>
              <w:rPr>
                <w:b/>
              </w:rPr>
            </w:pPr>
            <w:r w:rsidRPr="00FD25D8">
              <w:rPr>
                <w:b/>
              </w:rPr>
              <w:t>Student Friendly Objectives:</w:t>
            </w:r>
          </w:p>
          <w:p w:rsidR="00FD25D8" w:rsidRPr="00FD25D8" w:rsidRDefault="00FD25D8" w:rsidP="00FD25D8">
            <w:pPr>
              <w:pStyle w:val="ListParagraph"/>
              <w:numPr>
                <w:ilvl w:val="0"/>
                <w:numId w:val="2"/>
              </w:numPr>
            </w:pPr>
            <w:r w:rsidRPr="00FD25D8">
              <w:t>I can interpret information presented visually, orally, and quantitatively.</w:t>
            </w:r>
          </w:p>
          <w:p w:rsidR="00FD25D8" w:rsidRDefault="00FD25D8" w:rsidP="00FD25D8">
            <w:pPr>
              <w:rPr>
                <w:b/>
              </w:rPr>
            </w:pPr>
            <w:r w:rsidRPr="00FD25D8">
              <w:rPr>
                <w:b/>
              </w:rPr>
              <w:t>Knowledge Targets:</w:t>
            </w:r>
          </w:p>
          <w:p w:rsidR="00FD25D8" w:rsidRPr="00FD25D8" w:rsidRDefault="00FD25D8" w:rsidP="00FD25D8">
            <w:pPr>
              <w:pStyle w:val="ListParagraph"/>
              <w:numPr>
                <w:ilvl w:val="0"/>
                <w:numId w:val="2"/>
              </w:numPr>
            </w:pPr>
            <w:r w:rsidRPr="00FD25D8">
              <w:t>I can identify informational text features (charts, graphs, diagrams, time lines, animations, or interactive elements on Web pages).</w:t>
            </w:r>
          </w:p>
          <w:p w:rsidR="00FD25D8" w:rsidRPr="00FD25D8" w:rsidRDefault="00FD25D8" w:rsidP="00FD25D8">
            <w:pPr>
              <w:pStyle w:val="ListParagraph"/>
              <w:numPr>
                <w:ilvl w:val="0"/>
                <w:numId w:val="2"/>
              </w:numPr>
            </w:pPr>
            <w:r w:rsidRPr="00FD25D8">
              <w:t>I know the purpose of each text features (charts, graphs, diagrams, time lines, animations, or interactive elements on Web pages).</w:t>
            </w:r>
          </w:p>
          <w:p w:rsidR="00FD25D8" w:rsidRPr="00FD25D8" w:rsidRDefault="00FD25D8" w:rsidP="00FD25D8">
            <w:pPr>
              <w:pStyle w:val="ListParagraph"/>
              <w:numPr>
                <w:ilvl w:val="0"/>
                <w:numId w:val="2"/>
              </w:numPr>
            </w:pPr>
            <w:r w:rsidRPr="00FD25D8">
              <w:t>I can read charts, graphs, diagrams, time lines, legends, etc.</w:t>
            </w:r>
          </w:p>
          <w:p w:rsidR="00FD25D8" w:rsidRPr="00FD25D8" w:rsidRDefault="00FD25D8" w:rsidP="00FD25D8">
            <w:pPr>
              <w:rPr>
                <w:b/>
              </w:rPr>
            </w:pPr>
            <w:r w:rsidRPr="00FD25D8">
              <w:rPr>
                <w:b/>
              </w:rPr>
              <w:t>Reasoning Targets:</w:t>
            </w:r>
          </w:p>
          <w:p w:rsidR="00FD25D8" w:rsidRPr="00FD25D8" w:rsidRDefault="00FD25D8" w:rsidP="00FD25D8">
            <w:pPr>
              <w:pStyle w:val="ListParagraph"/>
              <w:numPr>
                <w:ilvl w:val="0"/>
                <w:numId w:val="2"/>
              </w:numPr>
            </w:pPr>
            <w:r w:rsidRPr="00FD25D8">
              <w:t>I can interpret information from charts, graphs, diagrams, time lines, animations, or interactive elements on Web pages.</w:t>
            </w:r>
          </w:p>
          <w:p w:rsidR="00FD25D8" w:rsidRPr="00FD25D8" w:rsidRDefault="00FD25D8" w:rsidP="00FD25D8">
            <w:pPr>
              <w:pStyle w:val="ListParagraph"/>
              <w:numPr>
                <w:ilvl w:val="0"/>
                <w:numId w:val="2"/>
              </w:numPr>
            </w:pPr>
            <w:r w:rsidRPr="00FD25D8">
              <w:t>I can compare and contrast information from charts, graphs, diagrams, time lines, animations, or interactive elements on Web pages.</w:t>
            </w:r>
          </w:p>
          <w:p w:rsidR="00FD25D8" w:rsidRPr="00FD25D8" w:rsidRDefault="00FD25D8" w:rsidP="00FD25D8">
            <w:pPr>
              <w:pStyle w:val="ListParagraph"/>
              <w:numPr>
                <w:ilvl w:val="0"/>
                <w:numId w:val="2"/>
              </w:numPr>
            </w:pPr>
            <w:r w:rsidRPr="00FD25D8">
              <w:t>I can evaluate why information is included or not included in informational text.</w:t>
            </w:r>
          </w:p>
          <w:p w:rsidR="00FD25D8" w:rsidRPr="00FD25D8" w:rsidRDefault="00FD25D8" w:rsidP="00FD25D8">
            <w:pPr>
              <w:pStyle w:val="ListParagraph"/>
              <w:numPr>
                <w:ilvl w:val="0"/>
                <w:numId w:val="2"/>
              </w:numPr>
            </w:pPr>
            <w:r w:rsidRPr="00FD25D8">
              <w:t>I can explain how information contributes or improves understanding of the text.</w:t>
            </w:r>
          </w:p>
          <w:p w:rsidR="00FD25D8" w:rsidRDefault="00FD25D8" w:rsidP="00FD25D8">
            <w:pPr>
              <w:rPr>
                <w:b/>
              </w:rPr>
            </w:pPr>
            <w:r w:rsidRPr="00FD25D8">
              <w:rPr>
                <w:b/>
              </w:rPr>
              <w:t>Vocabulary to Consider:</w:t>
            </w:r>
          </w:p>
          <w:p w:rsidR="00FD25D8" w:rsidRDefault="00FD25D8" w:rsidP="00FD25D8">
            <w:pPr>
              <w:pStyle w:val="ListParagraph"/>
              <w:numPr>
                <w:ilvl w:val="0"/>
                <w:numId w:val="15"/>
              </w:numPr>
            </w:pPr>
            <w:r>
              <w:t>Animations, compare, contrast, elements, features, Internet, interpret, non-fiction, representations (charts, legends, etc.), Web</w:t>
            </w:r>
          </w:p>
          <w:p w:rsidR="00FD25D8" w:rsidRDefault="00FD25D8" w:rsidP="00FD25D8"/>
          <w:p w:rsidR="00FD25D8" w:rsidRPr="00D712D3" w:rsidRDefault="00FD25D8" w:rsidP="00FD25D8">
            <w:pPr>
              <w:rPr>
                <w:b/>
              </w:rPr>
            </w:pPr>
            <w:r w:rsidRPr="00D712D3">
              <w:rPr>
                <w:b/>
              </w:rPr>
              <w:t>CCLS: RL.4.1</w:t>
            </w:r>
          </w:p>
          <w:p w:rsidR="00FD25D8" w:rsidRDefault="00FD25D8" w:rsidP="00FD25D8">
            <w:pPr>
              <w:rPr>
                <w:b/>
              </w:rPr>
            </w:pPr>
            <w:r w:rsidRPr="00D712D3">
              <w:rPr>
                <w:b/>
              </w:rPr>
              <w:t>Questions to Focus Learning:</w:t>
            </w:r>
          </w:p>
          <w:p w:rsidR="00D712D3" w:rsidRPr="00D712D3" w:rsidRDefault="00D712D3" w:rsidP="00FD25D8">
            <w:r w:rsidRPr="00D712D3">
              <w:t xml:space="preserve">Why do readers use details from the text to support their understanding of the text? </w:t>
            </w:r>
          </w:p>
          <w:p w:rsidR="00D712D3" w:rsidRPr="00D712D3" w:rsidRDefault="00D712D3" w:rsidP="00D712D3">
            <w:pPr>
              <w:pStyle w:val="ListParagraph"/>
              <w:numPr>
                <w:ilvl w:val="0"/>
                <w:numId w:val="15"/>
              </w:numPr>
            </w:pPr>
            <w:r w:rsidRPr="00D712D3">
              <w:t>Readers demonstrate an understanding of text by supporting conclusions with textual evidence.</w:t>
            </w:r>
          </w:p>
          <w:p w:rsidR="00FD25D8" w:rsidRDefault="00FD25D8" w:rsidP="00FD25D8">
            <w:pPr>
              <w:rPr>
                <w:b/>
              </w:rPr>
            </w:pPr>
            <w:r w:rsidRPr="00D712D3">
              <w:rPr>
                <w:b/>
              </w:rPr>
              <w:t>Student Friendly Objectives:</w:t>
            </w:r>
          </w:p>
          <w:p w:rsidR="00D712D3" w:rsidRPr="00D712D3" w:rsidRDefault="00D712D3" w:rsidP="00D712D3">
            <w:pPr>
              <w:pStyle w:val="ListParagraph"/>
              <w:numPr>
                <w:ilvl w:val="0"/>
                <w:numId w:val="15"/>
              </w:numPr>
            </w:pPr>
            <w:r w:rsidRPr="00D712D3">
              <w:t>I can comprehend a text ex</w:t>
            </w:r>
            <w:r>
              <w:t>plicitly &amp; implicitly.</w:t>
            </w:r>
          </w:p>
          <w:p w:rsidR="00D712D3" w:rsidRPr="00D712D3" w:rsidRDefault="00D712D3" w:rsidP="00D712D3">
            <w:pPr>
              <w:pStyle w:val="ListParagraph"/>
              <w:numPr>
                <w:ilvl w:val="0"/>
                <w:numId w:val="15"/>
              </w:numPr>
            </w:pPr>
            <w:r w:rsidRPr="00D712D3">
              <w:t>I can use original language to explain expli</w:t>
            </w:r>
            <w:r>
              <w:t xml:space="preserve">cit ideas from a text. </w:t>
            </w:r>
          </w:p>
          <w:p w:rsidR="00D712D3" w:rsidRPr="00D712D3" w:rsidRDefault="00D712D3" w:rsidP="00D712D3">
            <w:pPr>
              <w:pStyle w:val="ListParagraph"/>
              <w:numPr>
                <w:ilvl w:val="0"/>
                <w:numId w:val="15"/>
              </w:numPr>
              <w:rPr>
                <w:b/>
              </w:rPr>
            </w:pPr>
            <w:r w:rsidRPr="00D712D3">
              <w:t xml:space="preserve">I can draw </w:t>
            </w:r>
            <w:r>
              <w:t xml:space="preserve">inferences about a text. </w:t>
            </w:r>
            <w:r w:rsidRPr="00D712D3">
              <w:rPr>
                <w:b/>
              </w:rPr>
              <w:t xml:space="preserve"> </w:t>
            </w:r>
          </w:p>
          <w:p w:rsidR="00D712D3" w:rsidRPr="00D712D3" w:rsidRDefault="00D712D3" w:rsidP="00D712D3">
            <w:pPr>
              <w:pStyle w:val="ListParagraph"/>
              <w:numPr>
                <w:ilvl w:val="0"/>
                <w:numId w:val="15"/>
              </w:numPr>
            </w:pPr>
            <w:r w:rsidRPr="00D712D3">
              <w:lastRenderedPageBreak/>
              <w:t>I can provide details and examples from text to support inferences.</w:t>
            </w:r>
          </w:p>
          <w:p w:rsidR="00FD25D8" w:rsidRDefault="00D712D3" w:rsidP="00D712D3">
            <w:pPr>
              <w:tabs>
                <w:tab w:val="left" w:pos="2280"/>
              </w:tabs>
              <w:rPr>
                <w:b/>
              </w:rPr>
            </w:pPr>
            <w:r w:rsidRPr="00D712D3">
              <w:rPr>
                <w:b/>
              </w:rPr>
              <w:t>Knowledge Targets:</w:t>
            </w:r>
            <w:r>
              <w:rPr>
                <w:b/>
              </w:rPr>
              <w:tab/>
            </w:r>
          </w:p>
          <w:p w:rsidR="00D712D3" w:rsidRPr="00D712D3" w:rsidRDefault="00D712D3" w:rsidP="00D712D3">
            <w:pPr>
              <w:pStyle w:val="ListParagraph"/>
              <w:numPr>
                <w:ilvl w:val="0"/>
                <w:numId w:val="18"/>
              </w:numPr>
              <w:tabs>
                <w:tab w:val="left" w:pos="2280"/>
              </w:tabs>
            </w:pPr>
            <w:r w:rsidRPr="00D712D3">
              <w:t>I know details and examples from text should be used as evidence to support inferences I make when reading the text.</w:t>
            </w:r>
          </w:p>
          <w:p w:rsidR="00D712D3" w:rsidRPr="00D712D3" w:rsidRDefault="00D712D3" w:rsidP="00D712D3">
            <w:pPr>
              <w:pStyle w:val="ListParagraph"/>
              <w:numPr>
                <w:ilvl w:val="0"/>
                <w:numId w:val="18"/>
              </w:numPr>
              <w:tabs>
                <w:tab w:val="left" w:pos="2280"/>
              </w:tabs>
            </w:pPr>
            <w:r w:rsidRPr="00D712D3">
              <w:t>I can use my own experiences and details from the text to make an inference.</w:t>
            </w:r>
          </w:p>
          <w:p w:rsidR="00D712D3" w:rsidRPr="00D712D3" w:rsidRDefault="00D712D3" w:rsidP="00D712D3">
            <w:pPr>
              <w:pStyle w:val="ListParagraph"/>
              <w:numPr>
                <w:ilvl w:val="0"/>
                <w:numId w:val="18"/>
              </w:numPr>
              <w:tabs>
                <w:tab w:val="left" w:pos="2280"/>
              </w:tabs>
            </w:pPr>
            <w:r w:rsidRPr="00D712D3">
              <w:t>I know text contains explicit and implicit information.</w:t>
            </w:r>
          </w:p>
          <w:p w:rsidR="00D712D3" w:rsidRPr="00D712D3" w:rsidRDefault="00D712D3" w:rsidP="00D712D3">
            <w:pPr>
              <w:pStyle w:val="ListParagraph"/>
              <w:numPr>
                <w:ilvl w:val="0"/>
                <w:numId w:val="18"/>
              </w:numPr>
              <w:tabs>
                <w:tab w:val="left" w:pos="2280"/>
              </w:tabs>
            </w:pPr>
            <w:r w:rsidRPr="00D712D3">
              <w:t>I know explicit information is stated directly in the text and can be used to help me find an answer.</w:t>
            </w:r>
          </w:p>
          <w:p w:rsidR="00D712D3" w:rsidRPr="00D712D3" w:rsidRDefault="00D712D3" w:rsidP="00D712D3">
            <w:pPr>
              <w:pStyle w:val="ListParagraph"/>
              <w:numPr>
                <w:ilvl w:val="0"/>
                <w:numId w:val="18"/>
              </w:numPr>
              <w:tabs>
                <w:tab w:val="left" w:pos="2280"/>
              </w:tabs>
            </w:pPr>
            <w:r w:rsidRPr="00D712D3">
              <w:t>I know implicit information is not stated in the text, but draws upon my own experiences and clues from the text that will help me draw a conclusion.</w:t>
            </w:r>
          </w:p>
          <w:p w:rsidR="00D712D3" w:rsidRPr="00D712D3" w:rsidRDefault="00D712D3" w:rsidP="00D712D3">
            <w:pPr>
              <w:pStyle w:val="ListParagraph"/>
              <w:numPr>
                <w:ilvl w:val="0"/>
                <w:numId w:val="18"/>
              </w:numPr>
              <w:tabs>
                <w:tab w:val="left" w:pos="2280"/>
              </w:tabs>
            </w:pPr>
            <w:r w:rsidRPr="00D712D3">
              <w:t>I know how to choose details and examples from the text that will help me make an inference.</w:t>
            </w:r>
          </w:p>
          <w:p w:rsidR="00D712D3" w:rsidRPr="00D712D3" w:rsidRDefault="00D712D3" w:rsidP="00D712D3">
            <w:pPr>
              <w:tabs>
                <w:tab w:val="left" w:pos="2280"/>
              </w:tabs>
              <w:rPr>
                <w:b/>
              </w:rPr>
            </w:pPr>
            <w:r w:rsidRPr="00D712D3">
              <w:rPr>
                <w:b/>
              </w:rPr>
              <w:t>Reasoning Targets</w:t>
            </w:r>
            <w:r>
              <w:rPr>
                <w:b/>
              </w:rPr>
              <w:t>:</w:t>
            </w:r>
          </w:p>
          <w:p w:rsidR="00D712D3" w:rsidRPr="00D712D3" w:rsidRDefault="00D712D3" w:rsidP="00D712D3">
            <w:pPr>
              <w:pStyle w:val="ListParagraph"/>
              <w:numPr>
                <w:ilvl w:val="0"/>
                <w:numId w:val="17"/>
              </w:numPr>
              <w:tabs>
                <w:tab w:val="left" w:pos="2280"/>
              </w:tabs>
            </w:pPr>
            <w:r w:rsidRPr="00D712D3">
              <w:t>I can refer to explicit details from the text to explain and support my inference or conclusion.</w:t>
            </w:r>
          </w:p>
          <w:p w:rsidR="00D712D3" w:rsidRPr="00D712D3" w:rsidRDefault="00D712D3" w:rsidP="00FD25D8">
            <w:pPr>
              <w:rPr>
                <w:b/>
              </w:rPr>
            </w:pPr>
            <w:r w:rsidRPr="00D712D3">
              <w:rPr>
                <w:b/>
              </w:rPr>
              <w:t>Vocabulary to Consider:</w:t>
            </w:r>
          </w:p>
          <w:p w:rsidR="00D712D3" w:rsidRDefault="00D712D3" w:rsidP="00D712D3">
            <w:pPr>
              <w:pStyle w:val="ListParagraph"/>
              <w:numPr>
                <w:ilvl w:val="0"/>
                <w:numId w:val="17"/>
              </w:numPr>
            </w:pPr>
            <w:r>
              <w:t>explicit/explicitly, evidence, implicit/imply, inference/infer, reference/refer</w:t>
            </w:r>
          </w:p>
          <w:p w:rsidR="00D712D3" w:rsidRDefault="00D712D3" w:rsidP="00D712D3"/>
          <w:p w:rsidR="00D712D3" w:rsidRPr="00D712D3" w:rsidRDefault="00D712D3" w:rsidP="00D712D3">
            <w:pPr>
              <w:rPr>
                <w:b/>
              </w:rPr>
            </w:pPr>
            <w:r w:rsidRPr="00D712D3">
              <w:rPr>
                <w:b/>
              </w:rPr>
              <w:t>CCLS: RL.4.2</w:t>
            </w:r>
          </w:p>
          <w:p w:rsidR="00D712D3" w:rsidRDefault="00D712D3" w:rsidP="00D712D3">
            <w:pPr>
              <w:rPr>
                <w:b/>
              </w:rPr>
            </w:pPr>
            <w:r w:rsidRPr="00D712D3">
              <w:rPr>
                <w:b/>
              </w:rPr>
              <w:t>Questions to Focus Learning:</w:t>
            </w:r>
          </w:p>
          <w:p w:rsidR="00D84ED2" w:rsidRPr="00D84ED2" w:rsidRDefault="00D84ED2" w:rsidP="00D712D3">
            <w:r w:rsidRPr="00D84ED2">
              <w:t xml:space="preserve">Why is determining the theme of a story important for a reader? How do readers use details to help determine the theme? </w:t>
            </w:r>
          </w:p>
          <w:p w:rsidR="00D84ED2" w:rsidRPr="00D84ED2" w:rsidRDefault="00D84ED2" w:rsidP="00D84ED2">
            <w:pPr>
              <w:pStyle w:val="ListParagraph"/>
              <w:numPr>
                <w:ilvl w:val="0"/>
                <w:numId w:val="17"/>
              </w:numPr>
            </w:pPr>
            <w:r w:rsidRPr="00D84ED2">
              <w:t xml:space="preserve">Identifying the theme of a story helps the reader understand the message the author is trying to communicate. </w:t>
            </w:r>
          </w:p>
          <w:p w:rsidR="00D712D3" w:rsidRPr="00D84ED2" w:rsidRDefault="00D84ED2" w:rsidP="00D84ED2">
            <w:pPr>
              <w:pStyle w:val="ListParagraph"/>
              <w:numPr>
                <w:ilvl w:val="0"/>
                <w:numId w:val="17"/>
              </w:numPr>
            </w:pPr>
            <w:r w:rsidRPr="00D84ED2">
              <w:t>Readers make connections and draw inferences using details from the text to help determine the theme.</w:t>
            </w:r>
          </w:p>
          <w:p w:rsidR="00D712D3" w:rsidRDefault="00D712D3" w:rsidP="00D712D3">
            <w:pPr>
              <w:rPr>
                <w:b/>
              </w:rPr>
            </w:pPr>
            <w:r w:rsidRPr="00D712D3">
              <w:rPr>
                <w:b/>
              </w:rPr>
              <w:t>Student Friendly Objectives:</w:t>
            </w:r>
          </w:p>
          <w:p w:rsidR="00D84ED2" w:rsidRPr="00D84ED2" w:rsidRDefault="00D84ED2" w:rsidP="00D84ED2">
            <w:pPr>
              <w:pStyle w:val="ListParagraph"/>
              <w:numPr>
                <w:ilvl w:val="0"/>
                <w:numId w:val="20"/>
              </w:numPr>
            </w:pPr>
            <w:r w:rsidRPr="00D84ED2">
              <w:t>I</w:t>
            </w:r>
            <w:r>
              <w:t xml:space="preserve"> can summarize a text. </w:t>
            </w:r>
          </w:p>
          <w:p w:rsidR="00D84ED2" w:rsidRPr="00D84ED2" w:rsidRDefault="00D84ED2" w:rsidP="00D84ED2">
            <w:pPr>
              <w:pStyle w:val="ListParagraph"/>
              <w:numPr>
                <w:ilvl w:val="0"/>
                <w:numId w:val="20"/>
              </w:numPr>
            </w:pPr>
            <w:r w:rsidRPr="00D84ED2">
              <w:t xml:space="preserve">I </w:t>
            </w:r>
            <w:r>
              <w:t xml:space="preserve">can determine a theme. </w:t>
            </w:r>
          </w:p>
          <w:p w:rsidR="00D84ED2" w:rsidRPr="00D84ED2" w:rsidRDefault="00D84ED2" w:rsidP="00D84ED2">
            <w:pPr>
              <w:pStyle w:val="ListParagraph"/>
              <w:numPr>
                <w:ilvl w:val="0"/>
                <w:numId w:val="20"/>
              </w:numPr>
            </w:pPr>
            <w:r w:rsidRPr="00D84ED2">
              <w:t>I can apply these concepts to stories, dramas, &amp; poems.</w:t>
            </w:r>
          </w:p>
          <w:p w:rsidR="00D712D3" w:rsidRDefault="00D712D3" w:rsidP="00D712D3">
            <w:pPr>
              <w:rPr>
                <w:b/>
              </w:rPr>
            </w:pPr>
            <w:r w:rsidRPr="00D712D3">
              <w:rPr>
                <w:b/>
              </w:rPr>
              <w:t>Knowledge Targets:</w:t>
            </w:r>
          </w:p>
          <w:p w:rsidR="00D84ED2" w:rsidRPr="00D84ED2" w:rsidRDefault="00D84ED2" w:rsidP="00D84ED2">
            <w:pPr>
              <w:pStyle w:val="ListParagraph"/>
              <w:numPr>
                <w:ilvl w:val="0"/>
                <w:numId w:val="22"/>
              </w:numPr>
            </w:pPr>
            <w:r w:rsidRPr="00D84ED2">
              <w:t>I know the theme is the central idea or underlying message of the text.</w:t>
            </w:r>
          </w:p>
          <w:p w:rsidR="00D84ED2" w:rsidRPr="00D84ED2" w:rsidRDefault="00D84ED2" w:rsidP="00D84ED2">
            <w:pPr>
              <w:pStyle w:val="ListParagraph"/>
              <w:numPr>
                <w:ilvl w:val="0"/>
                <w:numId w:val="22"/>
              </w:numPr>
            </w:pPr>
            <w:r w:rsidRPr="00D84ED2">
              <w:t>I know the theme of a story is woven all the way through a story, drama, or poem.</w:t>
            </w:r>
          </w:p>
          <w:p w:rsidR="00D84ED2" w:rsidRPr="00D84ED2" w:rsidRDefault="00D84ED2" w:rsidP="00D84ED2">
            <w:pPr>
              <w:pStyle w:val="ListParagraph"/>
              <w:numPr>
                <w:ilvl w:val="0"/>
                <w:numId w:val="22"/>
              </w:numPr>
            </w:pPr>
            <w:r w:rsidRPr="00D84ED2">
              <w:lastRenderedPageBreak/>
              <w:t>I know the characters actions, interactions, and motivations all reflect the theme of a story, drama, or poem.</w:t>
            </w:r>
          </w:p>
          <w:p w:rsidR="00D84ED2" w:rsidRPr="00D84ED2" w:rsidRDefault="00D84ED2" w:rsidP="00D84ED2">
            <w:pPr>
              <w:pStyle w:val="ListParagraph"/>
              <w:numPr>
                <w:ilvl w:val="0"/>
                <w:numId w:val="22"/>
              </w:numPr>
            </w:pPr>
            <w:r w:rsidRPr="00D84ED2">
              <w:t>I know that the theme is rarely stated in the text and I must use details from the text to help me infer the theme.</w:t>
            </w:r>
          </w:p>
          <w:p w:rsidR="00D84ED2" w:rsidRPr="00D84ED2" w:rsidRDefault="00D84ED2" w:rsidP="00D84ED2">
            <w:pPr>
              <w:pStyle w:val="ListParagraph"/>
              <w:numPr>
                <w:ilvl w:val="0"/>
                <w:numId w:val="22"/>
              </w:numPr>
            </w:pPr>
            <w:r w:rsidRPr="00D84ED2">
              <w:t>I know stories, dramas, and poems may or may not have more than your one theme.</w:t>
            </w:r>
          </w:p>
          <w:p w:rsidR="00D84ED2" w:rsidRPr="00D84ED2" w:rsidRDefault="00D84ED2" w:rsidP="00D84ED2">
            <w:pPr>
              <w:pStyle w:val="ListParagraph"/>
              <w:numPr>
                <w:ilvl w:val="0"/>
                <w:numId w:val="22"/>
              </w:numPr>
            </w:pPr>
            <w:r w:rsidRPr="00D84ED2">
              <w:t>I know that a summary is a brief statement containing the main points of a text.</w:t>
            </w:r>
          </w:p>
          <w:p w:rsidR="00D84ED2" w:rsidRPr="00D84ED2" w:rsidRDefault="00D84ED2" w:rsidP="00D84ED2">
            <w:pPr>
              <w:rPr>
                <w:b/>
              </w:rPr>
            </w:pPr>
            <w:r w:rsidRPr="00D84ED2">
              <w:rPr>
                <w:b/>
              </w:rPr>
              <w:t>Reasoning Targets</w:t>
            </w:r>
            <w:r>
              <w:rPr>
                <w:b/>
              </w:rPr>
              <w:t>:</w:t>
            </w:r>
          </w:p>
          <w:p w:rsidR="00D84ED2" w:rsidRPr="00D84ED2" w:rsidRDefault="00D84ED2" w:rsidP="00D84ED2">
            <w:pPr>
              <w:pStyle w:val="ListParagraph"/>
              <w:numPr>
                <w:ilvl w:val="0"/>
                <w:numId w:val="21"/>
              </w:numPr>
            </w:pPr>
            <w:r w:rsidRPr="00D84ED2">
              <w:t>I can determine the theme of the text using key details to support my thinking.</w:t>
            </w:r>
          </w:p>
          <w:p w:rsidR="00D84ED2" w:rsidRPr="00D84ED2" w:rsidRDefault="00D84ED2" w:rsidP="00D84ED2">
            <w:pPr>
              <w:pStyle w:val="ListParagraph"/>
              <w:numPr>
                <w:ilvl w:val="0"/>
                <w:numId w:val="21"/>
              </w:numPr>
            </w:pPr>
            <w:r w:rsidRPr="00D84ED2">
              <w:t>I can write a summary using details from the text.</w:t>
            </w:r>
          </w:p>
          <w:p w:rsidR="00D712D3" w:rsidRDefault="00D712D3" w:rsidP="00D712D3">
            <w:pPr>
              <w:rPr>
                <w:b/>
              </w:rPr>
            </w:pPr>
            <w:r w:rsidRPr="00D712D3">
              <w:rPr>
                <w:b/>
              </w:rPr>
              <w:t>Vocabulary to Consider:</w:t>
            </w:r>
          </w:p>
          <w:p w:rsidR="00D84ED2" w:rsidRDefault="00D84ED2" w:rsidP="00D84ED2">
            <w:pPr>
              <w:pStyle w:val="ListParagraph"/>
              <w:numPr>
                <w:ilvl w:val="0"/>
                <w:numId w:val="23"/>
              </w:numPr>
            </w:pPr>
            <w:r>
              <w:t>Drama, inference/infer, summarize/summary, theme, detail, example, explicit, implicit, text, genre, extraneous</w:t>
            </w:r>
          </w:p>
          <w:p w:rsidR="00D84ED2" w:rsidRDefault="00D84ED2" w:rsidP="00D84ED2"/>
          <w:p w:rsidR="00D84ED2" w:rsidRPr="00D84ED2" w:rsidRDefault="00D84ED2" w:rsidP="00D84ED2">
            <w:pPr>
              <w:rPr>
                <w:b/>
              </w:rPr>
            </w:pPr>
            <w:r w:rsidRPr="00D84ED2">
              <w:rPr>
                <w:b/>
              </w:rPr>
              <w:t>CCLS: RL.4.3</w:t>
            </w:r>
          </w:p>
          <w:p w:rsidR="00D84ED2" w:rsidRDefault="00D84ED2" w:rsidP="00D84ED2">
            <w:pPr>
              <w:rPr>
                <w:b/>
              </w:rPr>
            </w:pPr>
            <w:r w:rsidRPr="00D84ED2">
              <w:rPr>
                <w:b/>
              </w:rPr>
              <w:t>Questions to Focus Learning:</w:t>
            </w:r>
          </w:p>
          <w:p w:rsidR="00D84ED2" w:rsidRPr="00D84ED2" w:rsidRDefault="00D84ED2" w:rsidP="00D84ED2">
            <w:r w:rsidRPr="00D84ED2">
              <w:t xml:space="preserve">How do specific details in a story or drama develop the narrative elements? How do these details enhance the overall story or drama? </w:t>
            </w:r>
          </w:p>
          <w:p w:rsidR="00D84ED2" w:rsidRPr="00D84ED2" w:rsidRDefault="00D84ED2" w:rsidP="00D84ED2">
            <w:pPr>
              <w:pStyle w:val="ListParagraph"/>
              <w:numPr>
                <w:ilvl w:val="0"/>
                <w:numId w:val="23"/>
              </w:numPr>
            </w:pPr>
            <w:r w:rsidRPr="00D84ED2">
              <w:t>Understanding the characters, setting, and events in a story or drama help the readers to see relationships between the story elements.</w:t>
            </w:r>
          </w:p>
          <w:p w:rsidR="00D84ED2" w:rsidRPr="00D84ED2" w:rsidRDefault="00D84ED2" w:rsidP="00D84ED2">
            <w:pPr>
              <w:pStyle w:val="ListParagraph"/>
              <w:numPr>
                <w:ilvl w:val="0"/>
                <w:numId w:val="23"/>
              </w:numPr>
            </w:pPr>
            <w:r w:rsidRPr="00D84ED2">
              <w:t>Good readers understand that details in a story or drama fit together to develop the overall text.</w:t>
            </w:r>
          </w:p>
          <w:p w:rsidR="00D84ED2" w:rsidRDefault="00D84ED2" w:rsidP="00D84ED2">
            <w:pPr>
              <w:rPr>
                <w:b/>
              </w:rPr>
            </w:pPr>
            <w:r w:rsidRPr="00D84ED2">
              <w:rPr>
                <w:b/>
              </w:rPr>
              <w:t>Student Friendly Objectives:</w:t>
            </w:r>
          </w:p>
          <w:p w:rsidR="00D84ED2" w:rsidRPr="00D84ED2" w:rsidRDefault="00D84ED2" w:rsidP="00D84ED2">
            <w:pPr>
              <w:pStyle w:val="ListParagraph"/>
              <w:numPr>
                <w:ilvl w:val="0"/>
                <w:numId w:val="24"/>
              </w:numPr>
            </w:pPr>
            <w:r w:rsidRPr="00D84ED2">
              <w:t>I can use specific details from the text to describe in-depth a character, setting or event.</w:t>
            </w:r>
          </w:p>
          <w:p w:rsidR="00D84ED2" w:rsidRDefault="00D84ED2" w:rsidP="00D84ED2">
            <w:pPr>
              <w:rPr>
                <w:b/>
              </w:rPr>
            </w:pPr>
            <w:r w:rsidRPr="00D84ED2">
              <w:rPr>
                <w:b/>
              </w:rPr>
              <w:t>Knowledge Targets:</w:t>
            </w:r>
          </w:p>
          <w:p w:rsidR="00D84ED2" w:rsidRPr="00D84ED2" w:rsidRDefault="00D84ED2" w:rsidP="00D84ED2">
            <w:pPr>
              <w:pStyle w:val="ListParagraph"/>
              <w:numPr>
                <w:ilvl w:val="0"/>
                <w:numId w:val="24"/>
              </w:numPr>
            </w:pPr>
            <w:r w:rsidRPr="00D84ED2">
              <w:t>I know that a drama is a story that is portrayed by characters through action and dialogue.</w:t>
            </w:r>
          </w:p>
          <w:p w:rsidR="00D84ED2" w:rsidRPr="00D84ED2" w:rsidRDefault="00D84ED2" w:rsidP="00D84ED2">
            <w:pPr>
              <w:pStyle w:val="ListParagraph"/>
              <w:numPr>
                <w:ilvl w:val="0"/>
                <w:numId w:val="24"/>
              </w:numPr>
            </w:pPr>
            <w:r w:rsidRPr="00D84ED2">
              <w:t>I know a character can be described based on his/her thoughts, words, actions, decisions, physical attributes, and interactions with others.</w:t>
            </w:r>
          </w:p>
          <w:p w:rsidR="00D84ED2" w:rsidRPr="00D84ED2" w:rsidRDefault="00D84ED2" w:rsidP="00D84ED2">
            <w:pPr>
              <w:pStyle w:val="ListParagraph"/>
              <w:numPr>
                <w:ilvl w:val="0"/>
                <w:numId w:val="24"/>
              </w:numPr>
            </w:pPr>
            <w:r w:rsidRPr="00D84ED2">
              <w:t>I know a setting can be described based on the time and place.</w:t>
            </w:r>
          </w:p>
          <w:p w:rsidR="00D84ED2" w:rsidRPr="00D84ED2" w:rsidRDefault="00D84ED2" w:rsidP="00D84ED2">
            <w:pPr>
              <w:pStyle w:val="ListParagraph"/>
              <w:numPr>
                <w:ilvl w:val="0"/>
                <w:numId w:val="24"/>
              </w:numPr>
            </w:pPr>
            <w:r w:rsidRPr="00D84ED2">
              <w:t>I know an event can be described based on the characters, action, impact on other events, and the location within the timeline of a story or drama.</w:t>
            </w:r>
          </w:p>
          <w:p w:rsidR="00D84ED2" w:rsidRPr="00D84ED2" w:rsidRDefault="00D84ED2" w:rsidP="00D84ED2">
            <w:pPr>
              <w:rPr>
                <w:b/>
              </w:rPr>
            </w:pPr>
            <w:r w:rsidRPr="00D84ED2">
              <w:rPr>
                <w:b/>
              </w:rPr>
              <w:t>Reasoning Targets</w:t>
            </w:r>
            <w:r>
              <w:rPr>
                <w:b/>
              </w:rPr>
              <w:t>:</w:t>
            </w:r>
          </w:p>
          <w:p w:rsidR="00D84ED2" w:rsidRPr="00D84ED2" w:rsidRDefault="00D84ED2" w:rsidP="00D84ED2">
            <w:pPr>
              <w:pStyle w:val="ListParagraph"/>
              <w:numPr>
                <w:ilvl w:val="0"/>
                <w:numId w:val="24"/>
              </w:numPr>
            </w:pPr>
            <w:r w:rsidRPr="00D84ED2">
              <w:lastRenderedPageBreak/>
              <w:t>I can describe a character using specific details from the text regarding the character's thoughts, words, actions, decisions, physical attributes, or interactions with others.</w:t>
            </w:r>
          </w:p>
          <w:p w:rsidR="00D84ED2" w:rsidRPr="00D84ED2" w:rsidRDefault="00D84ED2" w:rsidP="00D84ED2">
            <w:pPr>
              <w:pStyle w:val="ListParagraph"/>
              <w:numPr>
                <w:ilvl w:val="0"/>
                <w:numId w:val="24"/>
              </w:numPr>
            </w:pPr>
            <w:r w:rsidRPr="00D84ED2">
              <w:t>I can describe a setting using specific details from the text regarding the time and place.</w:t>
            </w:r>
          </w:p>
          <w:p w:rsidR="00D84ED2" w:rsidRPr="00D84ED2" w:rsidRDefault="00D84ED2" w:rsidP="00D84ED2">
            <w:pPr>
              <w:pStyle w:val="ListParagraph"/>
              <w:numPr>
                <w:ilvl w:val="0"/>
                <w:numId w:val="24"/>
              </w:numPr>
            </w:pPr>
            <w:r w:rsidRPr="00D84ED2">
              <w:t>I can describe an event using specific details from the text regarding the action and sequence of the story.</w:t>
            </w:r>
          </w:p>
          <w:p w:rsidR="00D84ED2" w:rsidRDefault="00D84ED2" w:rsidP="00D84ED2">
            <w:pPr>
              <w:rPr>
                <w:b/>
              </w:rPr>
            </w:pPr>
            <w:r w:rsidRPr="00D84ED2">
              <w:rPr>
                <w:b/>
              </w:rPr>
              <w:t>Vocabulary to Consider:</w:t>
            </w:r>
          </w:p>
          <w:p w:rsidR="00D84ED2" w:rsidRDefault="00E02C57" w:rsidP="00E02C57">
            <w:pPr>
              <w:pStyle w:val="ListParagraph"/>
              <w:numPr>
                <w:ilvl w:val="0"/>
                <w:numId w:val="30"/>
              </w:numPr>
            </w:pPr>
            <w:r>
              <w:t>detail, example, explicit, implicit, text genre, example, stage directions, drama, rhythm, meter, prose, dialogue, physical attribute, setting, interaction</w:t>
            </w:r>
          </w:p>
          <w:p w:rsidR="00E02C57" w:rsidRDefault="00E02C57" w:rsidP="00E02C57"/>
          <w:p w:rsidR="00E02C57" w:rsidRPr="00E02C57" w:rsidRDefault="00E02C57" w:rsidP="00E02C57">
            <w:pPr>
              <w:rPr>
                <w:b/>
              </w:rPr>
            </w:pPr>
            <w:r w:rsidRPr="00E02C57">
              <w:rPr>
                <w:b/>
              </w:rPr>
              <w:t>CCLS: RL.4.4</w:t>
            </w:r>
          </w:p>
          <w:p w:rsidR="00E02C57" w:rsidRDefault="00E02C57" w:rsidP="00E02C57">
            <w:pPr>
              <w:rPr>
                <w:b/>
              </w:rPr>
            </w:pPr>
            <w:r w:rsidRPr="00E02C57">
              <w:rPr>
                <w:b/>
              </w:rPr>
              <w:t>Questions to Focus Learning:</w:t>
            </w:r>
          </w:p>
          <w:p w:rsidR="00E02C57" w:rsidRPr="00E02C57" w:rsidRDefault="00E02C57" w:rsidP="00E02C57">
            <w:r w:rsidRPr="00E02C57">
              <w:t xml:space="preserve">Why do authors use different language in different texts? How can background knowledge help a reader understand the language an author uses? </w:t>
            </w:r>
          </w:p>
          <w:p w:rsidR="00E02C57" w:rsidRPr="00E02C57" w:rsidRDefault="00E02C57" w:rsidP="00E02C57">
            <w:pPr>
              <w:pStyle w:val="ListParagraph"/>
              <w:numPr>
                <w:ilvl w:val="0"/>
                <w:numId w:val="26"/>
              </w:numPr>
            </w:pPr>
            <w:r w:rsidRPr="00E02C57">
              <w:t>Authors use words in different ways to convey shades of meaning. A reader must make meaning of different types of language in various ways to understand the nuances of an author's message.</w:t>
            </w:r>
          </w:p>
          <w:p w:rsidR="00E02C57" w:rsidRDefault="00E02C57" w:rsidP="00E02C57">
            <w:pPr>
              <w:rPr>
                <w:b/>
              </w:rPr>
            </w:pPr>
            <w:r w:rsidRPr="00E02C57">
              <w:rPr>
                <w:b/>
              </w:rPr>
              <w:t>Student Friendly Objectives:</w:t>
            </w:r>
          </w:p>
          <w:p w:rsidR="00E02C57" w:rsidRPr="00E02C57" w:rsidRDefault="00E02C57" w:rsidP="00E02C57">
            <w:pPr>
              <w:pStyle w:val="ListParagraph"/>
              <w:numPr>
                <w:ilvl w:val="0"/>
                <w:numId w:val="26"/>
              </w:numPr>
            </w:pPr>
            <w:r w:rsidRPr="00E02C57">
              <w:t>I can determine word meaning of unfamiliar words and phrases based on how t</w:t>
            </w:r>
            <w:r>
              <w:t xml:space="preserve">hey are used in a text. </w:t>
            </w:r>
          </w:p>
          <w:p w:rsidR="00E02C57" w:rsidRPr="00E02C57" w:rsidRDefault="00E02C57" w:rsidP="00E02C57">
            <w:pPr>
              <w:pStyle w:val="ListParagraph"/>
              <w:numPr>
                <w:ilvl w:val="0"/>
                <w:numId w:val="26"/>
              </w:numPr>
            </w:pPr>
            <w:r w:rsidRPr="00E02C57">
              <w:t>I can refer to background knowledge about mythology to determine meanin</w:t>
            </w:r>
            <w:r>
              <w:t xml:space="preserve">g of words and phrases. </w:t>
            </w:r>
          </w:p>
          <w:p w:rsidR="00E02C57" w:rsidRDefault="00E02C57" w:rsidP="00E02C57">
            <w:pPr>
              <w:rPr>
                <w:b/>
              </w:rPr>
            </w:pPr>
            <w:r w:rsidRPr="00E02C57">
              <w:rPr>
                <w:b/>
              </w:rPr>
              <w:t>Knowledge Targets:</w:t>
            </w:r>
          </w:p>
          <w:p w:rsidR="00E02C57" w:rsidRPr="00E02C57" w:rsidRDefault="00E02C57" w:rsidP="00E02C57">
            <w:pPr>
              <w:pStyle w:val="ListParagraph"/>
              <w:numPr>
                <w:ilvl w:val="0"/>
                <w:numId w:val="28"/>
              </w:numPr>
            </w:pPr>
            <w:r w:rsidRPr="00E02C57">
              <w:t>I know phrases are sequences of words intended to have meaning.</w:t>
            </w:r>
          </w:p>
          <w:p w:rsidR="00E02C57" w:rsidRPr="00E02C57" w:rsidRDefault="00E02C57" w:rsidP="00E02C57">
            <w:pPr>
              <w:pStyle w:val="ListParagraph"/>
              <w:numPr>
                <w:ilvl w:val="0"/>
                <w:numId w:val="28"/>
              </w:numPr>
            </w:pPr>
            <w:r w:rsidRPr="00E02C57">
              <w:t>I know context clues are the words or phrases surrounding an unknown word that can provide hints about the meaning of the word.</w:t>
            </w:r>
          </w:p>
          <w:p w:rsidR="00E02C57" w:rsidRPr="00E02C57" w:rsidRDefault="00E02C57" w:rsidP="00E02C57">
            <w:pPr>
              <w:pStyle w:val="ListParagraph"/>
              <w:numPr>
                <w:ilvl w:val="0"/>
                <w:numId w:val="28"/>
              </w:numPr>
            </w:pPr>
            <w:r w:rsidRPr="00E02C57">
              <w:t>I know many words come from characters in mythology.</w:t>
            </w:r>
          </w:p>
          <w:p w:rsidR="00E02C57" w:rsidRPr="00E02C57" w:rsidRDefault="00E02C57" w:rsidP="00E02C57">
            <w:pPr>
              <w:rPr>
                <w:b/>
              </w:rPr>
            </w:pPr>
            <w:r w:rsidRPr="00E02C57">
              <w:rPr>
                <w:b/>
              </w:rPr>
              <w:t>Reasoning Targets</w:t>
            </w:r>
            <w:r>
              <w:rPr>
                <w:b/>
              </w:rPr>
              <w:t>:</w:t>
            </w:r>
          </w:p>
          <w:p w:rsidR="00E02C57" w:rsidRPr="00E02C57" w:rsidRDefault="00E02C57" w:rsidP="00E02C57">
            <w:pPr>
              <w:pStyle w:val="ListParagraph"/>
              <w:numPr>
                <w:ilvl w:val="0"/>
                <w:numId w:val="27"/>
              </w:numPr>
            </w:pPr>
            <w:r w:rsidRPr="00E02C57">
              <w:t>I can determine the meaning of words and phrases as they are used in text.</w:t>
            </w:r>
          </w:p>
          <w:p w:rsidR="00E02C57" w:rsidRPr="00E02C57" w:rsidRDefault="00E02C57" w:rsidP="00E02C57">
            <w:pPr>
              <w:pStyle w:val="ListParagraph"/>
              <w:numPr>
                <w:ilvl w:val="0"/>
                <w:numId w:val="27"/>
              </w:numPr>
            </w:pPr>
            <w:r w:rsidRPr="00E02C57">
              <w:t>I can use context clues to determine the meaning of words and phrases as they are used in a text.</w:t>
            </w:r>
          </w:p>
          <w:p w:rsidR="00E02C57" w:rsidRPr="00E02C57" w:rsidRDefault="00E02C57" w:rsidP="00E02C57">
            <w:pPr>
              <w:pStyle w:val="ListParagraph"/>
              <w:numPr>
                <w:ilvl w:val="0"/>
                <w:numId w:val="27"/>
              </w:numPr>
            </w:pPr>
            <w:r w:rsidRPr="00E02C57">
              <w:lastRenderedPageBreak/>
              <w:t>I can use prior knowledge, including my knowledge of significant characters found in mythology, to determine the meaning of words and phrases as they are used in a text.</w:t>
            </w:r>
          </w:p>
          <w:p w:rsidR="00E02C57" w:rsidRPr="00E02C57" w:rsidRDefault="00E02C57" w:rsidP="00E02C57">
            <w:pPr>
              <w:rPr>
                <w:b/>
              </w:rPr>
            </w:pPr>
            <w:r w:rsidRPr="00E02C57">
              <w:rPr>
                <w:b/>
              </w:rPr>
              <w:t>Vocabulary to Consider:</w:t>
            </w:r>
          </w:p>
          <w:p w:rsidR="00E02C57" w:rsidRDefault="00E02C57" w:rsidP="00E02C57">
            <w:pPr>
              <w:pStyle w:val="ListParagraph"/>
              <w:numPr>
                <w:ilvl w:val="0"/>
                <w:numId w:val="29"/>
              </w:numPr>
            </w:pPr>
            <w:r>
              <w:t>Mythology, prior knowledge</w:t>
            </w:r>
          </w:p>
          <w:p w:rsidR="008A7D54" w:rsidRDefault="008A7D54" w:rsidP="008A7D54"/>
          <w:p w:rsidR="008A7D54" w:rsidRPr="008A7D54" w:rsidRDefault="008A7D54" w:rsidP="008A7D54">
            <w:pPr>
              <w:rPr>
                <w:b/>
              </w:rPr>
            </w:pPr>
            <w:r>
              <w:rPr>
                <w:b/>
              </w:rPr>
              <w:t>CCLS: RL.4.9</w:t>
            </w:r>
          </w:p>
          <w:p w:rsidR="008A7D54" w:rsidRDefault="008A7D54" w:rsidP="008A7D54">
            <w:pPr>
              <w:rPr>
                <w:b/>
              </w:rPr>
            </w:pPr>
            <w:r w:rsidRPr="008A7D54">
              <w:rPr>
                <w:b/>
              </w:rPr>
              <w:t>Questions to Focus Learning:</w:t>
            </w:r>
          </w:p>
          <w:p w:rsidR="008A7D54" w:rsidRPr="008A7D54" w:rsidRDefault="008A7D54" w:rsidP="008A7D54">
            <w:r w:rsidRPr="008A7D54">
              <w:t xml:space="preserve">How can a reader identify patterns of similar themes throughout various literary works? How can understanding the literature of other cultures deepen the understanding of one's own culture and its literature? </w:t>
            </w:r>
          </w:p>
          <w:p w:rsidR="008A7D54" w:rsidRPr="008A7D54" w:rsidRDefault="008A7D54" w:rsidP="008A7D54">
            <w:pPr>
              <w:pStyle w:val="ListParagraph"/>
              <w:numPr>
                <w:ilvl w:val="0"/>
                <w:numId w:val="29"/>
              </w:numPr>
            </w:pPr>
            <w:r w:rsidRPr="008A7D54">
              <w:t>Different cultures share similarities and differences as revealed in literary works.</w:t>
            </w:r>
          </w:p>
          <w:p w:rsidR="008A7D54" w:rsidRDefault="008A7D54" w:rsidP="008A7D54">
            <w:pPr>
              <w:rPr>
                <w:b/>
              </w:rPr>
            </w:pPr>
            <w:r w:rsidRPr="008A7D54">
              <w:rPr>
                <w:b/>
              </w:rPr>
              <w:t>Student Friendly Objectives:</w:t>
            </w:r>
          </w:p>
          <w:p w:rsidR="008A7D54" w:rsidRPr="008A7D54" w:rsidRDefault="008A7D54" w:rsidP="008A7D54">
            <w:pPr>
              <w:pStyle w:val="ListParagraph"/>
              <w:numPr>
                <w:ilvl w:val="0"/>
                <w:numId w:val="29"/>
              </w:numPr>
            </w:pPr>
            <w:r w:rsidRPr="008A7D54">
              <w:t>I can compare and contrast two stories, myths, or texts from</w:t>
            </w:r>
            <w:r>
              <w:t xml:space="preserve"> </w:t>
            </w:r>
            <w:r w:rsidRPr="008A7D54">
              <w:t>different cultures that address the same topic.</w:t>
            </w:r>
          </w:p>
          <w:p w:rsidR="008A7D54" w:rsidRDefault="008A7D54" w:rsidP="008A7D54">
            <w:pPr>
              <w:rPr>
                <w:b/>
              </w:rPr>
            </w:pPr>
            <w:r w:rsidRPr="008A7D54">
              <w:rPr>
                <w:b/>
              </w:rPr>
              <w:t>Knowledge Targets:</w:t>
            </w:r>
          </w:p>
          <w:p w:rsidR="008A7D54" w:rsidRPr="008A7D54" w:rsidRDefault="008A7D54" w:rsidP="008A7D54">
            <w:pPr>
              <w:pStyle w:val="ListParagraph"/>
              <w:numPr>
                <w:ilvl w:val="0"/>
                <w:numId w:val="29"/>
              </w:numPr>
            </w:pPr>
            <w:r w:rsidRPr="008A7D54">
              <w:t>I know a theme is a central, unifying message of a literary work (e.g. story, myth, legend, tall tale, fable, etc.).</w:t>
            </w:r>
          </w:p>
          <w:p w:rsidR="008A7D54" w:rsidRPr="008A7D54" w:rsidRDefault="008A7D54" w:rsidP="008A7D54">
            <w:pPr>
              <w:pStyle w:val="ListParagraph"/>
              <w:numPr>
                <w:ilvl w:val="0"/>
                <w:numId w:val="29"/>
              </w:numPr>
            </w:pPr>
            <w:r w:rsidRPr="008A7D54">
              <w:t>I know a topic is a subject of a literary work.</w:t>
            </w:r>
          </w:p>
          <w:p w:rsidR="008A7D54" w:rsidRPr="008A7D54" w:rsidRDefault="008A7D54" w:rsidP="008A7D54">
            <w:pPr>
              <w:pStyle w:val="ListParagraph"/>
              <w:numPr>
                <w:ilvl w:val="0"/>
                <w:numId w:val="29"/>
              </w:numPr>
            </w:pPr>
            <w:r w:rsidRPr="008A7D54">
              <w:t>I know themes and topics are revealed by literary elements (e.g., characters, settings, and events in stories).</w:t>
            </w:r>
          </w:p>
          <w:p w:rsidR="008A7D54" w:rsidRPr="008A7D54" w:rsidRDefault="008A7D54" w:rsidP="008A7D54">
            <w:pPr>
              <w:pStyle w:val="ListParagraph"/>
              <w:numPr>
                <w:ilvl w:val="0"/>
                <w:numId w:val="29"/>
              </w:numPr>
            </w:pPr>
            <w:r w:rsidRPr="008A7D54">
              <w:t>I can identify specific story patterns in stories, myths, and traditional literature.</w:t>
            </w:r>
          </w:p>
          <w:p w:rsidR="008A7D54" w:rsidRPr="008A7D54" w:rsidRDefault="008A7D54" w:rsidP="008A7D54">
            <w:pPr>
              <w:pStyle w:val="ListParagraph"/>
              <w:numPr>
                <w:ilvl w:val="0"/>
                <w:numId w:val="29"/>
              </w:numPr>
            </w:pPr>
            <w:r w:rsidRPr="008A7D54">
              <w:t>I know culture means the ideas, beliefs and values shared by a group of people.</w:t>
            </w:r>
          </w:p>
          <w:p w:rsidR="008A7D54" w:rsidRPr="008A7D54" w:rsidRDefault="008A7D54" w:rsidP="008A7D54">
            <w:pPr>
              <w:pStyle w:val="ListParagraph"/>
              <w:numPr>
                <w:ilvl w:val="0"/>
                <w:numId w:val="29"/>
              </w:numPr>
            </w:pPr>
            <w:r w:rsidRPr="008A7D54">
              <w:t>I know stories, myths, and traditional literature reflect the values and beliefs of the culture from which they come.</w:t>
            </w:r>
          </w:p>
          <w:p w:rsidR="008A7D54" w:rsidRPr="008A7D54" w:rsidRDefault="008A7D54" w:rsidP="008A7D54">
            <w:pPr>
              <w:rPr>
                <w:b/>
              </w:rPr>
            </w:pPr>
            <w:r w:rsidRPr="008A7D54">
              <w:rPr>
                <w:b/>
              </w:rPr>
              <w:t>Reasoning Targets</w:t>
            </w:r>
            <w:r>
              <w:rPr>
                <w:b/>
              </w:rPr>
              <w:t>:</w:t>
            </w:r>
          </w:p>
          <w:p w:rsidR="008A7D54" w:rsidRPr="008A7D54" w:rsidRDefault="008A7D54" w:rsidP="008A7D54">
            <w:pPr>
              <w:pStyle w:val="ListParagraph"/>
              <w:numPr>
                <w:ilvl w:val="0"/>
                <w:numId w:val="34"/>
              </w:numPr>
            </w:pPr>
            <w:r w:rsidRPr="008A7D54">
              <w:t>I can compare and contrast themes and topics in stories, myths and traditional literature from different cultures.</w:t>
            </w:r>
          </w:p>
          <w:p w:rsidR="008A7D54" w:rsidRPr="008A7D54" w:rsidRDefault="008A7D54" w:rsidP="008A7D54">
            <w:pPr>
              <w:pStyle w:val="ListParagraph"/>
              <w:numPr>
                <w:ilvl w:val="0"/>
                <w:numId w:val="34"/>
              </w:numPr>
            </w:pPr>
            <w:r w:rsidRPr="008A7D54">
              <w:t>I can compare and contrast among patterns of events in stories, myths, and traditional literature from different cultures.</w:t>
            </w:r>
          </w:p>
          <w:p w:rsidR="008A7D54" w:rsidRPr="008A7D54" w:rsidRDefault="008A7D54" w:rsidP="008A7D54">
            <w:pPr>
              <w:pStyle w:val="ListParagraph"/>
              <w:numPr>
                <w:ilvl w:val="0"/>
                <w:numId w:val="34"/>
              </w:numPr>
            </w:pPr>
            <w:r w:rsidRPr="008A7D54">
              <w:t>I can explain how themes and topics are revealed by characters, settings, and events in stories.</w:t>
            </w:r>
          </w:p>
          <w:p w:rsidR="008A7D54" w:rsidRPr="008A7D54" w:rsidRDefault="008A7D54" w:rsidP="008A7D54">
            <w:pPr>
              <w:pStyle w:val="ListParagraph"/>
              <w:numPr>
                <w:ilvl w:val="0"/>
                <w:numId w:val="34"/>
              </w:numPr>
            </w:pPr>
            <w:r w:rsidRPr="008A7D54">
              <w:t>I can explain how stories, myths, and traditional literature reflect the values and beliefs of the culture from which they come.</w:t>
            </w:r>
          </w:p>
          <w:p w:rsidR="008A7D54" w:rsidRPr="008A7D54" w:rsidRDefault="008A7D54" w:rsidP="008A7D54">
            <w:pPr>
              <w:rPr>
                <w:b/>
              </w:rPr>
            </w:pPr>
            <w:r w:rsidRPr="008A7D54">
              <w:rPr>
                <w:b/>
              </w:rPr>
              <w:t>Vocabulary to Consider:</w:t>
            </w:r>
          </w:p>
          <w:p w:rsidR="008A7D54" w:rsidRPr="00A85D1A" w:rsidRDefault="008A7D54" w:rsidP="008A7D54">
            <w:pPr>
              <w:pStyle w:val="ListParagraph"/>
              <w:numPr>
                <w:ilvl w:val="0"/>
                <w:numId w:val="35"/>
              </w:numPr>
            </w:pPr>
            <w:r>
              <w:lastRenderedPageBreak/>
              <w:t>Culture, literary work, patterns of events, theme, topics</w:t>
            </w:r>
          </w:p>
        </w:tc>
        <w:tc>
          <w:tcPr>
            <w:tcW w:w="2500" w:type="pct"/>
          </w:tcPr>
          <w:p w:rsidR="00F20379" w:rsidRPr="00F20379" w:rsidRDefault="00F20379" w:rsidP="00B65430">
            <w:pPr>
              <w:rPr>
                <w:b/>
                <w:u w:val="single"/>
              </w:rPr>
            </w:pPr>
            <w:r w:rsidRPr="00F20379">
              <w:rPr>
                <w:b/>
                <w:u w:val="single"/>
              </w:rPr>
              <w:lastRenderedPageBreak/>
              <w:t>Unpacking CCLS RI.4.1:</w:t>
            </w:r>
          </w:p>
          <w:p w:rsidR="00B65430" w:rsidRPr="009B795F" w:rsidRDefault="00B65430" w:rsidP="00B65430">
            <w:pPr>
              <w:rPr>
                <w:b/>
              </w:rPr>
            </w:pPr>
            <w:r w:rsidRPr="009B795F">
              <w:rPr>
                <w:b/>
              </w:rPr>
              <w:t>Fourth grade students are required to refer to specific examples when explaining the text and drawing conclusions. Students must identify the main idea and find the most important details that strengthen the main idea. They must also explain the text in their own words. At this level, students tell how or why historical events, scientific ideas or “how to” procedures happened and use the text to support their answers.</w:t>
            </w:r>
          </w:p>
          <w:p w:rsidR="009B795F" w:rsidRDefault="009B795F" w:rsidP="00B65430"/>
          <w:p w:rsidR="00B65430" w:rsidRPr="009B795F" w:rsidRDefault="00B65430" w:rsidP="00B65430">
            <w:pPr>
              <w:rPr>
                <w:b/>
              </w:rPr>
            </w:pPr>
            <w:r w:rsidRPr="009B795F">
              <w:rPr>
                <w:b/>
              </w:rPr>
              <w:t>Use questions and prompts such as:</w:t>
            </w:r>
          </w:p>
          <w:p w:rsidR="009B795F" w:rsidRDefault="00B65430" w:rsidP="009B795F">
            <w:pPr>
              <w:pStyle w:val="ListParagraph"/>
              <w:numPr>
                <w:ilvl w:val="0"/>
                <w:numId w:val="2"/>
              </w:numPr>
            </w:pPr>
            <w:r>
              <w:t xml:space="preserve">What is the main idea of this text? How do you know? </w:t>
            </w:r>
          </w:p>
          <w:p w:rsidR="009B795F" w:rsidRDefault="00B65430" w:rsidP="009B795F">
            <w:pPr>
              <w:pStyle w:val="ListParagraph"/>
              <w:numPr>
                <w:ilvl w:val="0"/>
                <w:numId w:val="2"/>
              </w:numPr>
            </w:pPr>
            <w:r>
              <w:t xml:space="preserve">What are the important ideas in this text? Show where you found them in the text. </w:t>
            </w:r>
          </w:p>
          <w:p w:rsidR="009B795F" w:rsidRDefault="00B65430" w:rsidP="009B795F">
            <w:pPr>
              <w:pStyle w:val="ListParagraph"/>
              <w:numPr>
                <w:ilvl w:val="0"/>
                <w:numId w:val="2"/>
              </w:numPr>
            </w:pPr>
            <w:r>
              <w:t xml:space="preserve">Summarize the text from beginning to end in a few sentences. </w:t>
            </w:r>
          </w:p>
          <w:p w:rsidR="009B795F" w:rsidRDefault="00B65430" w:rsidP="009B795F">
            <w:pPr>
              <w:pStyle w:val="ListParagraph"/>
              <w:numPr>
                <w:ilvl w:val="0"/>
                <w:numId w:val="2"/>
              </w:numPr>
            </w:pPr>
            <w:r>
              <w:t xml:space="preserve">Which step comes first? After that? What happened first? What happened after that? </w:t>
            </w:r>
          </w:p>
          <w:p w:rsidR="009B795F" w:rsidRDefault="00B65430" w:rsidP="009B795F">
            <w:pPr>
              <w:pStyle w:val="ListParagraph"/>
              <w:numPr>
                <w:ilvl w:val="0"/>
                <w:numId w:val="2"/>
              </w:numPr>
            </w:pPr>
            <w:r>
              <w:t xml:space="preserve">Can you tell me how these ideas are the same? Can you tell me how they are different? </w:t>
            </w:r>
          </w:p>
          <w:p w:rsidR="00FA26EE" w:rsidRDefault="00B65430" w:rsidP="009B795F">
            <w:pPr>
              <w:pStyle w:val="ListParagraph"/>
              <w:numPr>
                <w:ilvl w:val="0"/>
                <w:numId w:val="2"/>
              </w:numPr>
            </w:pPr>
            <w:r>
              <w:t>Think about these historical events. Tell how they are connected.</w:t>
            </w:r>
          </w:p>
          <w:p w:rsidR="00352897" w:rsidRDefault="00352897" w:rsidP="008A7D54"/>
          <w:tbl>
            <w:tblPr>
              <w:tblStyle w:val="TableGrid"/>
              <w:tblW w:w="0" w:type="auto"/>
              <w:tblLook w:val="04A0" w:firstRow="1" w:lastRow="0" w:firstColumn="1" w:lastColumn="0" w:noHBand="0" w:noVBand="1"/>
            </w:tblPr>
            <w:tblGrid>
              <w:gridCol w:w="3484"/>
              <w:gridCol w:w="3485"/>
            </w:tblGrid>
            <w:tr w:rsidR="00F74788" w:rsidTr="00F74788">
              <w:tc>
                <w:tcPr>
                  <w:tcW w:w="3484" w:type="dxa"/>
                </w:tcPr>
                <w:p w:rsidR="00F74788" w:rsidRDefault="00F74788" w:rsidP="00F20379">
                  <w:pPr>
                    <w:jc w:val="center"/>
                  </w:pPr>
                  <w:r>
                    <w:t>What Students Need to Know</w:t>
                  </w:r>
                </w:p>
              </w:tc>
              <w:tc>
                <w:tcPr>
                  <w:tcW w:w="3485" w:type="dxa"/>
                </w:tcPr>
                <w:p w:rsidR="00F74788" w:rsidRDefault="00F74788" w:rsidP="00F20379">
                  <w:pPr>
                    <w:jc w:val="center"/>
                  </w:pPr>
                  <w:r>
                    <w:t>What Students Must Be Able to Do</w:t>
                  </w:r>
                </w:p>
              </w:tc>
            </w:tr>
            <w:tr w:rsidR="00F74788" w:rsidTr="00F74788">
              <w:tc>
                <w:tcPr>
                  <w:tcW w:w="3484" w:type="dxa"/>
                </w:tcPr>
                <w:p w:rsidR="00F74788" w:rsidRDefault="00F74788" w:rsidP="00F74788">
                  <w:pPr>
                    <w:pStyle w:val="ListParagraph"/>
                    <w:numPr>
                      <w:ilvl w:val="0"/>
                      <w:numId w:val="11"/>
                    </w:numPr>
                  </w:pPr>
                  <w:r>
                    <w:t>Details in a text</w:t>
                  </w:r>
                </w:p>
                <w:p w:rsidR="00F74788" w:rsidRDefault="00F74788" w:rsidP="00F74788">
                  <w:pPr>
                    <w:pStyle w:val="ListParagraph"/>
                    <w:numPr>
                      <w:ilvl w:val="0"/>
                      <w:numId w:val="11"/>
                    </w:numPr>
                  </w:pPr>
                  <w:r>
                    <w:t>Examples in a text</w:t>
                  </w:r>
                </w:p>
                <w:p w:rsidR="00F74788" w:rsidRDefault="00F74788" w:rsidP="00F74788">
                  <w:pPr>
                    <w:pStyle w:val="ListParagraph"/>
                    <w:numPr>
                      <w:ilvl w:val="0"/>
                      <w:numId w:val="11"/>
                    </w:numPr>
                  </w:pPr>
                  <w:r>
                    <w:t>Explicit text</w:t>
                  </w:r>
                </w:p>
                <w:p w:rsidR="00F74788" w:rsidRDefault="00F74788" w:rsidP="00F74788">
                  <w:pPr>
                    <w:pStyle w:val="ListParagraph"/>
                    <w:numPr>
                      <w:ilvl w:val="0"/>
                      <w:numId w:val="11"/>
                    </w:numPr>
                  </w:pPr>
                  <w:r>
                    <w:t>Inferences from a text</w:t>
                  </w:r>
                </w:p>
              </w:tc>
              <w:tc>
                <w:tcPr>
                  <w:tcW w:w="3485" w:type="dxa"/>
                </w:tcPr>
                <w:p w:rsidR="00F74788" w:rsidRDefault="00F74788" w:rsidP="00F20379">
                  <w:pPr>
                    <w:pStyle w:val="ListParagraph"/>
                    <w:numPr>
                      <w:ilvl w:val="0"/>
                      <w:numId w:val="11"/>
                    </w:numPr>
                  </w:pPr>
                  <w:r>
                    <w:t>Draw inferences</w:t>
                  </w:r>
                </w:p>
                <w:p w:rsidR="00F74788" w:rsidRDefault="00F74788" w:rsidP="00F20379">
                  <w:pPr>
                    <w:pStyle w:val="ListParagraph"/>
                    <w:numPr>
                      <w:ilvl w:val="0"/>
                      <w:numId w:val="11"/>
                    </w:numPr>
                  </w:pPr>
                  <w:r>
                    <w:t>Refer to details</w:t>
                  </w:r>
                </w:p>
                <w:p w:rsidR="00F74788" w:rsidRDefault="00F74788" w:rsidP="00F20379">
                  <w:pPr>
                    <w:pStyle w:val="ListParagraph"/>
                    <w:numPr>
                      <w:ilvl w:val="0"/>
                      <w:numId w:val="11"/>
                    </w:numPr>
                  </w:pPr>
                  <w:r>
                    <w:t>Determine the main idea</w:t>
                  </w:r>
                </w:p>
                <w:p w:rsidR="00F74788" w:rsidRDefault="00F74788" w:rsidP="00F20379">
                  <w:pPr>
                    <w:pStyle w:val="ListParagraph"/>
                    <w:numPr>
                      <w:ilvl w:val="0"/>
                      <w:numId w:val="11"/>
                    </w:numPr>
                  </w:pPr>
                  <w:r>
                    <w:t>Explain how the author</w:t>
                  </w:r>
                  <w:r w:rsidR="00F20379">
                    <w:t xml:space="preserve"> uses reasons</w:t>
                  </w:r>
                </w:p>
                <w:p w:rsidR="00F74788" w:rsidRDefault="00F74788" w:rsidP="00F74788"/>
              </w:tc>
            </w:tr>
          </w:tbl>
          <w:p w:rsidR="00FA26EE" w:rsidRPr="00A85D1A" w:rsidRDefault="00FA26EE" w:rsidP="008A7D54"/>
          <w:p w:rsidR="00FA26EE" w:rsidRDefault="00FA26EE" w:rsidP="008A7D54"/>
          <w:p w:rsidR="00F20379" w:rsidRDefault="00F20379" w:rsidP="008A7D54"/>
          <w:p w:rsidR="00F20379" w:rsidRDefault="00F20379" w:rsidP="008A7D54"/>
          <w:p w:rsidR="00F20379" w:rsidRDefault="00F20379" w:rsidP="008A7D54"/>
          <w:p w:rsidR="00F20379" w:rsidRDefault="00F20379" w:rsidP="008A7D54"/>
          <w:p w:rsidR="00F20379" w:rsidRPr="00F20379" w:rsidRDefault="00F20379" w:rsidP="008A7D54">
            <w:pPr>
              <w:rPr>
                <w:b/>
                <w:u w:val="single"/>
              </w:rPr>
            </w:pPr>
            <w:r w:rsidRPr="00F20379">
              <w:rPr>
                <w:b/>
                <w:u w:val="single"/>
              </w:rPr>
              <w:t>Unpacking CCLS RI.4.2:</w:t>
            </w:r>
          </w:p>
          <w:p w:rsidR="00F20379" w:rsidRPr="00A85D1A" w:rsidRDefault="00F20379" w:rsidP="00F20379">
            <w:pPr>
              <w:pStyle w:val="ListParagraph"/>
              <w:numPr>
                <w:ilvl w:val="0"/>
                <w:numId w:val="14"/>
              </w:numPr>
            </w:pPr>
            <w:r>
              <w:t>Students must identify the main idea and find the most important details that strengthen the main idea. They must also explain the text in their own words.</w:t>
            </w:r>
          </w:p>
          <w:p w:rsidR="00FA26EE" w:rsidRDefault="00FA26EE" w:rsidP="00352897"/>
          <w:tbl>
            <w:tblPr>
              <w:tblStyle w:val="TableGrid"/>
              <w:tblW w:w="0" w:type="auto"/>
              <w:tblLook w:val="04A0" w:firstRow="1" w:lastRow="0" w:firstColumn="1" w:lastColumn="0" w:noHBand="0" w:noVBand="1"/>
            </w:tblPr>
            <w:tblGrid>
              <w:gridCol w:w="3484"/>
              <w:gridCol w:w="3485"/>
            </w:tblGrid>
            <w:tr w:rsidR="00F20379" w:rsidTr="008A7D54">
              <w:tc>
                <w:tcPr>
                  <w:tcW w:w="3484" w:type="dxa"/>
                </w:tcPr>
                <w:p w:rsidR="00F20379" w:rsidRDefault="00F20379" w:rsidP="00F20379">
                  <w:pPr>
                    <w:jc w:val="center"/>
                  </w:pPr>
                  <w:r>
                    <w:t>What Students Need to Know</w:t>
                  </w:r>
                </w:p>
              </w:tc>
              <w:tc>
                <w:tcPr>
                  <w:tcW w:w="3485" w:type="dxa"/>
                </w:tcPr>
                <w:p w:rsidR="00F20379" w:rsidRDefault="00F20379" w:rsidP="00F20379">
                  <w:pPr>
                    <w:jc w:val="center"/>
                  </w:pPr>
                  <w:r>
                    <w:t>What Students Must Be Able to Do</w:t>
                  </w:r>
                </w:p>
              </w:tc>
            </w:tr>
            <w:tr w:rsidR="00F20379" w:rsidTr="008A7D54">
              <w:tc>
                <w:tcPr>
                  <w:tcW w:w="3484" w:type="dxa"/>
                </w:tcPr>
                <w:p w:rsidR="00F20379" w:rsidRDefault="00F20379" w:rsidP="00F20379">
                  <w:pPr>
                    <w:pStyle w:val="ListParagraph"/>
                    <w:numPr>
                      <w:ilvl w:val="0"/>
                      <w:numId w:val="11"/>
                    </w:numPr>
                  </w:pPr>
                  <w:r>
                    <w:t>Details in a text</w:t>
                  </w:r>
                </w:p>
                <w:p w:rsidR="00F20379" w:rsidRDefault="00F20379" w:rsidP="00F20379">
                  <w:pPr>
                    <w:pStyle w:val="ListParagraph"/>
                    <w:numPr>
                      <w:ilvl w:val="0"/>
                      <w:numId w:val="11"/>
                    </w:numPr>
                  </w:pPr>
                  <w:r>
                    <w:t>Examples in a text</w:t>
                  </w:r>
                </w:p>
                <w:p w:rsidR="00F20379" w:rsidRDefault="00F20379" w:rsidP="00F20379">
                  <w:pPr>
                    <w:pStyle w:val="ListParagraph"/>
                    <w:numPr>
                      <w:ilvl w:val="0"/>
                      <w:numId w:val="11"/>
                    </w:numPr>
                  </w:pPr>
                  <w:r>
                    <w:t>Explicit text</w:t>
                  </w:r>
                </w:p>
                <w:p w:rsidR="00F20379" w:rsidRDefault="00F20379" w:rsidP="00F20379">
                  <w:pPr>
                    <w:pStyle w:val="ListParagraph"/>
                    <w:numPr>
                      <w:ilvl w:val="0"/>
                      <w:numId w:val="11"/>
                    </w:numPr>
                  </w:pPr>
                  <w:r>
                    <w:t>Inferences from a text</w:t>
                  </w:r>
                </w:p>
              </w:tc>
              <w:tc>
                <w:tcPr>
                  <w:tcW w:w="3485" w:type="dxa"/>
                </w:tcPr>
                <w:p w:rsidR="00F20379" w:rsidRDefault="00F20379" w:rsidP="00F20379">
                  <w:pPr>
                    <w:pStyle w:val="ListParagraph"/>
                    <w:numPr>
                      <w:ilvl w:val="0"/>
                      <w:numId w:val="11"/>
                    </w:numPr>
                  </w:pPr>
                  <w:r>
                    <w:t>Draw inferences</w:t>
                  </w:r>
                </w:p>
                <w:p w:rsidR="00F20379" w:rsidRDefault="00F20379" w:rsidP="00F20379">
                  <w:pPr>
                    <w:pStyle w:val="ListParagraph"/>
                    <w:numPr>
                      <w:ilvl w:val="0"/>
                      <w:numId w:val="11"/>
                    </w:numPr>
                  </w:pPr>
                  <w:r>
                    <w:t>Refer to details</w:t>
                  </w:r>
                </w:p>
                <w:p w:rsidR="00F20379" w:rsidRDefault="00F20379" w:rsidP="00F20379">
                  <w:pPr>
                    <w:pStyle w:val="ListParagraph"/>
                    <w:numPr>
                      <w:ilvl w:val="0"/>
                      <w:numId w:val="11"/>
                    </w:numPr>
                  </w:pPr>
                  <w:r>
                    <w:t>Determine the main idea</w:t>
                  </w:r>
                </w:p>
                <w:p w:rsidR="00F20379" w:rsidRDefault="00F20379" w:rsidP="00F20379">
                  <w:pPr>
                    <w:pStyle w:val="ListParagraph"/>
                    <w:numPr>
                      <w:ilvl w:val="0"/>
                      <w:numId w:val="11"/>
                    </w:numPr>
                  </w:pPr>
                  <w:r>
                    <w:t>Explain how the author uses reasons</w:t>
                  </w:r>
                </w:p>
                <w:p w:rsidR="00F20379" w:rsidRDefault="00F20379" w:rsidP="00F20379"/>
              </w:tc>
            </w:tr>
          </w:tbl>
          <w:p w:rsidR="00F20379" w:rsidRDefault="00F20379" w:rsidP="00352897"/>
          <w:p w:rsidR="00F20379" w:rsidRDefault="00F20379"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 w:rsidR="00FD25D8" w:rsidRDefault="00FD25D8" w:rsidP="00352897">
            <w:pPr>
              <w:rPr>
                <w:b/>
              </w:rPr>
            </w:pPr>
            <w:r w:rsidRPr="00FD25D8">
              <w:rPr>
                <w:b/>
              </w:rPr>
              <w:t>Unpacking CCLS RI.4.7:</w:t>
            </w:r>
          </w:p>
          <w:p w:rsidR="00FD25D8" w:rsidRDefault="00FD25D8" w:rsidP="00FD25D8">
            <w:pPr>
              <w:rPr>
                <w:b/>
              </w:rPr>
            </w:pPr>
            <w:r w:rsidRPr="00FD25D8">
              <w:rPr>
                <w:b/>
              </w:rPr>
              <w:t>Fourth grade students must understand what is heard, viewed, or presented through various med</w:t>
            </w:r>
            <w:r>
              <w:rPr>
                <w:b/>
              </w:rPr>
              <w:t xml:space="preserve">ia formats to help make meaning </w:t>
            </w:r>
            <w:r w:rsidRPr="00FD25D8">
              <w:rPr>
                <w:b/>
              </w:rPr>
              <w:t>of the text</w:t>
            </w:r>
            <w:r>
              <w:rPr>
                <w:b/>
              </w:rPr>
              <w:t>.</w:t>
            </w:r>
          </w:p>
          <w:p w:rsidR="00FD25D8" w:rsidRDefault="00FD25D8" w:rsidP="00FD25D8">
            <w:pPr>
              <w:rPr>
                <w:b/>
              </w:rPr>
            </w:pPr>
          </w:p>
          <w:p w:rsidR="00FD25D8" w:rsidRDefault="00FD25D8" w:rsidP="00FD25D8">
            <w:r>
              <w:lastRenderedPageBreak/>
              <w:t>Fourth grade students are required to research a topic through investigation. Investigation includes exploring a topic in greater detail by developing a research question that helps bring focus to the topic.</w:t>
            </w:r>
          </w:p>
          <w:p w:rsidR="00FD25D8" w:rsidRDefault="00FD25D8" w:rsidP="00FD25D8">
            <w:r>
              <w:t>Students learn how to locate information from print and digital sources as well as integrate information from their own experiences. They take notes and organize their information into categories and list the sources they used.</w:t>
            </w:r>
          </w:p>
          <w:p w:rsidR="00FD25D8" w:rsidRDefault="00FD25D8" w:rsidP="00FD25D8">
            <w:r>
              <w:t xml:space="preserve">Fourth grade students use </w:t>
            </w:r>
            <w:r w:rsidRPr="00FD25D8">
              <w:t>strategies for reading literary and information text as they investigate topics.</w:t>
            </w:r>
          </w:p>
          <w:p w:rsidR="00FD25D8" w:rsidRDefault="00FD25D8" w:rsidP="00FD25D8"/>
          <w:p w:rsidR="00FD25D8" w:rsidRDefault="00FD25D8" w:rsidP="00FD25D8">
            <w:pPr>
              <w:pStyle w:val="ListParagraph"/>
              <w:numPr>
                <w:ilvl w:val="0"/>
                <w:numId w:val="16"/>
              </w:numPr>
            </w:pPr>
            <w:r w:rsidRPr="00FD25D8">
              <w:t>When reading informational texts, fourth grade students must understand what is heard, viewed, or presented through various media formats to help make meaning of the text. Students give an explanation about how an author uses proof to support a point in the text. At this level, students will combine information from two texts about the same subject in a written or oral response that demonstrates knowledge of the subject.</w:t>
            </w:r>
          </w:p>
          <w:p w:rsidR="00FD25D8" w:rsidRDefault="00FD25D8" w:rsidP="00FD25D8"/>
          <w:p w:rsidR="00FD25D8" w:rsidRDefault="00FD25D8" w:rsidP="00FD25D8"/>
          <w:p w:rsidR="00D712D3" w:rsidRDefault="00D712D3" w:rsidP="00FD25D8"/>
          <w:p w:rsidR="00D712D3" w:rsidRDefault="00D712D3" w:rsidP="00FD25D8"/>
          <w:p w:rsidR="00D712D3" w:rsidRDefault="00D712D3" w:rsidP="00FD25D8"/>
          <w:p w:rsidR="00D712D3" w:rsidRDefault="00D712D3" w:rsidP="00FD25D8"/>
          <w:p w:rsidR="00D712D3" w:rsidRDefault="00D712D3" w:rsidP="00FD25D8"/>
          <w:p w:rsidR="00D712D3" w:rsidRDefault="00D712D3" w:rsidP="00FD25D8"/>
          <w:p w:rsidR="00D712D3" w:rsidRDefault="00D712D3" w:rsidP="00FD25D8"/>
          <w:p w:rsidR="00E02C57" w:rsidRDefault="00E02C57" w:rsidP="00FD25D8"/>
          <w:p w:rsidR="00D712D3" w:rsidRDefault="00D712D3" w:rsidP="00FD25D8">
            <w:pPr>
              <w:rPr>
                <w:b/>
              </w:rPr>
            </w:pPr>
            <w:r w:rsidRPr="00D712D3">
              <w:rPr>
                <w:b/>
              </w:rPr>
              <w:t>Unpack CCLS RL.4.1</w:t>
            </w:r>
            <w:r w:rsidR="00D84ED2">
              <w:rPr>
                <w:b/>
              </w:rPr>
              <w:t>, RL.4.2, RL.4.3</w:t>
            </w:r>
            <w:r w:rsidRPr="00D712D3">
              <w:rPr>
                <w:b/>
              </w:rPr>
              <w:t>:</w:t>
            </w:r>
          </w:p>
          <w:p w:rsidR="00E02C57" w:rsidRDefault="00E02C57" w:rsidP="00E02C57">
            <w:pPr>
              <w:rPr>
                <w:b/>
              </w:rPr>
            </w:pPr>
            <w:r>
              <w:rPr>
                <w:b/>
              </w:rPr>
              <w:t>RL.4.1</w:t>
            </w:r>
          </w:p>
          <w:p w:rsidR="00E02C57" w:rsidRPr="00E02C57" w:rsidRDefault="00E02C57" w:rsidP="00E02C57">
            <w:pPr>
              <w:pStyle w:val="ListParagraph"/>
              <w:numPr>
                <w:ilvl w:val="0"/>
                <w:numId w:val="16"/>
              </w:numPr>
            </w:pPr>
            <w:r w:rsidRPr="00E02C57">
              <w:t>Fourth grade students should refer to the text when drawing conclusions as well as when answering directly stated questions.</w:t>
            </w:r>
          </w:p>
          <w:p w:rsidR="00E02C57" w:rsidRDefault="00E02C57" w:rsidP="00E02C57">
            <w:pPr>
              <w:rPr>
                <w:b/>
              </w:rPr>
            </w:pPr>
            <w:r>
              <w:rPr>
                <w:b/>
              </w:rPr>
              <w:t>RL.4.2:</w:t>
            </w:r>
          </w:p>
          <w:p w:rsidR="00E02C57" w:rsidRPr="00E02C57" w:rsidRDefault="00E02C57" w:rsidP="00E02C57">
            <w:pPr>
              <w:pStyle w:val="ListParagraph"/>
              <w:numPr>
                <w:ilvl w:val="0"/>
                <w:numId w:val="16"/>
              </w:numPr>
            </w:pPr>
            <w:r w:rsidRPr="00E02C57">
              <w:t>Students must tell the differences between poems, drama, and prose using structural elements to create an oral or written response to a text.</w:t>
            </w:r>
          </w:p>
          <w:p w:rsidR="00E02C57" w:rsidRPr="00E02C57" w:rsidRDefault="00E02C57" w:rsidP="00E02C57">
            <w:pPr>
              <w:rPr>
                <w:b/>
              </w:rPr>
            </w:pPr>
            <w:r w:rsidRPr="00E02C57">
              <w:rPr>
                <w:b/>
              </w:rPr>
              <w:t>RL.4.3</w:t>
            </w:r>
          </w:p>
          <w:p w:rsidR="00E02C57" w:rsidRPr="00E02C57" w:rsidRDefault="00E02C57" w:rsidP="00E02C57">
            <w:pPr>
              <w:pStyle w:val="ListParagraph"/>
              <w:numPr>
                <w:ilvl w:val="0"/>
                <w:numId w:val="16"/>
              </w:numPr>
            </w:pPr>
            <w:r w:rsidRPr="00E02C57">
              <w:t>They are required to refer to the text to describe various story elements</w:t>
            </w:r>
            <w:r>
              <w:t>.</w:t>
            </w:r>
          </w:p>
          <w:p w:rsidR="00E02C57" w:rsidRPr="00D712D3" w:rsidRDefault="00E02C57" w:rsidP="00E02C57">
            <w:pPr>
              <w:rPr>
                <w:b/>
              </w:rPr>
            </w:pPr>
          </w:p>
          <w:p w:rsidR="00D712D3" w:rsidRDefault="00D712D3" w:rsidP="00FD25D8">
            <w:r w:rsidRPr="00D712D3">
              <w:lastRenderedPageBreak/>
              <w:t>Fourth grade students should refer to the text when drawing conclusions as well as when answering directly stated questions. The central message or lesson is now referred to as theme (a unifying idea that is a recurrent element in literary or artistic work). Students are continuing to determine a theme and expanding this work to other genres. They are required to refer to the text to describe various story elements.</w:t>
            </w:r>
          </w:p>
          <w:p w:rsidR="00D712D3" w:rsidRDefault="00D712D3" w:rsidP="00FD25D8"/>
          <w:p w:rsidR="00D712D3" w:rsidRDefault="00D712D3" w:rsidP="00FD25D8">
            <w:r w:rsidRPr="00D712D3">
              <w:t xml:space="preserve">Use questions and prompts such as: </w:t>
            </w:r>
          </w:p>
          <w:p w:rsidR="00D712D3" w:rsidRDefault="00D712D3" w:rsidP="00D712D3">
            <w:pPr>
              <w:pStyle w:val="ListParagraph"/>
              <w:numPr>
                <w:ilvl w:val="0"/>
                <w:numId w:val="16"/>
              </w:numPr>
            </w:pPr>
            <w:r w:rsidRPr="00D712D3">
              <w:t xml:space="preserve">Can you tell me the reasons why the character said …in the story? </w:t>
            </w:r>
          </w:p>
          <w:p w:rsidR="00D712D3" w:rsidRDefault="00D712D3" w:rsidP="00D712D3">
            <w:pPr>
              <w:pStyle w:val="ListParagraph"/>
              <w:numPr>
                <w:ilvl w:val="0"/>
                <w:numId w:val="16"/>
              </w:numPr>
            </w:pPr>
            <w:r w:rsidRPr="00D712D3">
              <w:t xml:space="preserve">Show me where you linked your thinking to the text. </w:t>
            </w:r>
          </w:p>
          <w:p w:rsidR="00D712D3" w:rsidRDefault="00D712D3" w:rsidP="00D712D3">
            <w:pPr>
              <w:pStyle w:val="ListParagraph"/>
              <w:numPr>
                <w:ilvl w:val="0"/>
                <w:numId w:val="16"/>
              </w:numPr>
            </w:pPr>
            <w:r w:rsidRPr="00D712D3">
              <w:t xml:space="preserve">What are the most important events that happened in the story? How do you know? </w:t>
            </w:r>
          </w:p>
          <w:p w:rsidR="00D712D3" w:rsidRDefault="00D712D3" w:rsidP="00D712D3">
            <w:pPr>
              <w:pStyle w:val="ListParagraph"/>
              <w:numPr>
                <w:ilvl w:val="0"/>
                <w:numId w:val="16"/>
              </w:numPr>
            </w:pPr>
            <w:r w:rsidRPr="00D712D3">
              <w:t>What is the theme of this text?</w:t>
            </w:r>
          </w:p>
          <w:p w:rsidR="00D712D3" w:rsidRDefault="00D712D3" w:rsidP="00D712D3">
            <w:pPr>
              <w:pStyle w:val="ListParagraph"/>
              <w:numPr>
                <w:ilvl w:val="0"/>
                <w:numId w:val="16"/>
              </w:numPr>
            </w:pPr>
            <w:r w:rsidRPr="00D712D3">
              <w:t xml:space="preserve">Summarize the story from beginning to end in a few sentences. </w:t>
            </w:r>
          </w:p>
          <w:p w:rsidR="00D712D3" w:rsidRDefault="00D712D3" w:rsidP="00D712D3">
            <w:pPr>
              <w:pStyle w:val="ListParagraph"/>
              <w:numPr>
                <w:ilvl w:val="0"/>
                <w:numId w:val="16"/>
              </w:numPr>
            </w:pPr>
            <w:r w:rsidRPr="00D712D3">
              <w:t xml:space="preserve">Can you tell me how the character is feeling is this part of the story? </w:t>
            </w:r>
          </w:p>
          <w:p w:rsidR="00D712D3" w:rsidRDefault="00D712D3" w:rsidP="00D712D3">
            <w:pPr>
              <w:pStyle w:val="ListParagraph"/>
              <w:numPr>
                <w:ilvl w:val="0"/>
                <w:numId w:val="16"/>
              </w:numPr>
            </w:pPr>
            <w:r w:rsidRPr="00D712D3">
              <w:t>Explain why the character is feeling this way.</w:t>
            </w:r>
          </w:p>
          <w:p w:rsidR="00D712D3" w:rsidRDefault="00D712D3" w:rsidP="00D712D3"/>
          <w:p w:rsidR="00D712D3" w:rsidRDefault="00D712D3" w:rsidP="00D712D3"/>
          <w:tbl>
            <w:tblPr>
              <w:tblStyle w:val="TableGrid"/>
              <w:tblW w:w="0" w:type="auto"/>
              <w:tblLook w:val="04A0" w:firstRow="1" w:lastRow="0" w:firstColumn="1" w:lastColumn="0" w:noHBand="0" w:noVBand="1"/>
            </w:tblPr>
            <w:tblGrid>
              <w:gridCol w:w="3484"/>
              <w:gridCol w:w="3485"/>
            </w:tblGrid>
            <w:tr w:rsidR="00D712D3" w:rsidTr="00D712D3">
              <w:tc>
                <w:tcPr>
                  <w:tcW w:w="3484" w:type="dxa"/>
                </w:tcPr>
                <w:p w:rsidR="00D712D3" w:rsidRDefault="00D712D3" w:rsidP="00D712D3">
                  <w:pPr>
                    <w:jc w:val="center"/>
                  </w:pPr>
                  <w:r>
                    <w:t>What Students Need to Know</w:t>
                  </w:r>
                </w:p>
              </w:tc>
              <w:tc>
                <w:tcPr>
                  <w:tcW w:w="3485" w:type="dxa"/>
                </w:tcPr>
                <w:p w:rsidR="00D712D3" w:rsidRDefault="00D712D3" w:rsidP="00D712D3">
                  <w:pPr>
                    <w:jc w:val="center"/>
                  </w:pPr>
                  <w:r>
                    <w:t>What Students Must Be Able to Do</w:t>
                  </w:r>
                </w:p>
              </w:tc>
            </w:tr>
            <w:tr w:rsidR="00D712D3" w:rsidTr="00D712D3">
              <w:tc>
                <w:tcPr>
                  <w:tcW w:w="3484" w:type="dxa"/>
                </w:tcPr>
                <w:p w:rsidR="00D712D3" w:rsidRDefault="00D712D3" w:rsidP="00D712D3">
                  <w:pPr>
                    <w:pStyle w:val="ListParagraph"/>
                    <w:numPr>
                      <w:ilvl w:val="0"/>
                      <w:numId w:val="19"/>
                    </w:numPr>
                  </w:pPr>
                  <w:r>
                    <w:t>Details</w:t>
                  </w:r>
                </w:p>
                <w:p w:rsidR="00D712D3" w:rsidRDefault="00D712D3" w:rsidP="00D712D3">
                  <w:pPr>
                    <w:pStyle w:val="ListParagraph"/>
                    <w:numPr>
                      <w:ilvl w:val="0"/>
                      <w:numId w:val="19"/>
                    </w:numPr>
                  </w:pPr>
                  <w:r>
                    <w:t>Examples</w:t>
                  </w:r>
                </w:p>
                <w:p w:rsidR="00D712D3" w:rsidRDefault="00D712D3" w:rsidP="00D712D3">
                  <w:pPr>
                    <w:pStyle w:val="ListParagraph"/>
                    <w:numPr>
                      <w:ilvl w:val="0"/>
                      <w:numId w:val="19"/>
                    </w:numPr>
                  </w:pPr>
                  <w:r>
                    <w:t>Inferences</w:t>
                  </w:r>
                </w:p>
                <w:p w:rsidR="00D712D3" w:rsidRDefault="00D712D3" w:rsidP="00D712D3">
                  <w:pPr>
                    <w:pStyle w:val="ListParagraph"/>
                    <w:numPr>
                      <w:ilvl w:val="0"/>
                      <w:numId w:val="19"/>
                    </w:numPr>
                  </w:pPr>
                  <w:r>
                    <w:t>Text</w:t>
                  </w:r>
                </w:p>
              </w:tc>
              <w:tc>
                <w:tcPr>
                  <w:tcW w:w="3485" w:type="dxa"/>
                </w:tcPr>
                <w:p w:rsidR="00D712D3" w:rsidRDefault="00D712D3" w:rsidP="00D712D3">
                  <w:pPr>
                    <w:pStyle w:val="ListParagraph"/>
                    <w:numPr>
                      <w:ilvl w:val="0"/>
                      <w:numId w:val="19"/>
                    </w:numPr>
                  </w:pPr>
                  <w:r>
                    <w:t>Refer to details and examples in text</w:t>
                  </w:r>
                </w:p>
                <w:p w:rsidR="00D712D3" w:rsidRDefault="00D712D3" w:rsidP="00D712D3">
                  <w:pPr>
                    <w:pStyle w:val="ListParagraph"/>
                    <w:numPr>
                      <w:ilvl w:val="0"/>
                      <w:numId w:val="19"/>
                    </w:numPr>
                  </w:pPr>
                  <w:r>
                    <w:t>Draw inferences</w:t>
                  </w:r>
                </w:p>
                <w:p w:rsidR="00D712D3" w:rsidRDefault="00D712D3" w:rsidP="00D712D3">
                  <w:pPr>
                    <w:pStyle w:val="ListParagraph"/>
                    <w:numPr>
                      <w:ilvl w:val="0"/>
                      <w:numId w:val="19"/>
                    </w:numPr>
                  </w:pPr>
                  <w:r>
                    <w:t>Determine the meaning of words and phrases</w:t>
                  </w:r>
                </w:p>
              </w:tc>
            </w:tr>
          </w:tbl>
          <w:p w:rsidR="00D712D3" w:rsidRDefault="00D712D3" w:rsidP="00D712D3"/>
          <w:p w:rsidR="00D84ED2" w:rsidRDefault="00D84ED2" w:rsidP="00D712D3"/>
          <w:p w:rsidR="006D0ACA" w:rsidRDefault="006D0ACA" w:rsidP="006D0ACA">
            <w:r>
              <w:t>To assist in meeting this standard, students may:</w:t>
            </w:r>
          </w:p>
          <w:p w:rsidR="006D0ACA" w:rsidRDefault="006D0ACA" w:rsidP="006D0ACA">
            <w:pPr>
              <w:pStyle w:val="ListParagraph"/>
              <w:numPr>
                <w:ilvl w:val="0"/>
                <w:numId w:val="32"/>
              </w:numPr>
            </w:pPr>
            <w:r>
              <w:t>Participate in guided reading where teacher models and supports this skill</w:t>
            </w:r>
          </w:p>
          <w:p w:rsidR="006D0ACA" w:rsidRDefault="006D0ACA" w:rsidP="006D0ACA">
            <w:pPr>
              <w:pStyle w:val="ListParagraph"/>
              <w:numPr>
                <w:ilvl w:val="0"/>
                <w:numId w:val="32"/>
              </w:numPr>
            </w:pPr>
            <w:r>
              <w:t>Engage with text for extended time/DEAR</w:t>
            </w:r>
          </w:p>
          <w:p w:rsidR="006D0ACA" w:rsidRDefault="006D0ACA" w:rsidP="006D0ACA">
            <w:pPr>
              <w:pStyle w:val="ListParagraph"/>
              <w:numPr>
                <w:ilvl w:val="0"/>
                <w:numId w:val="32"/>
              </w:numPr>
            </w:pPr>
            <w:r>
              <w:t>Complete a story map, Venn-diagram, cause/effect chart, semantic web, or storyboard</w:t>
            </w:r>
          </w:p>
          <w:p w:rsidR="006D0ACA" w:rsidRDefault="006D0ACA" w:rsidP="006D0ACA">
            <w:pPr>
              <w:pStyle w:val="ListParagraph"/>
              <w:numPr>
                <w:ilvl w:val="0"/>
                <w:numId w:val="32"/>
              </w:numPr>
            </w:pPr>
            <w:r>
              <w:t>Role-Play (dialogue between two or more characters, student presumes the role of a character and tells about their life) Have students use specific details from the text to introduce themselves.</w:t>
            </w:r>
          </w:p>
          <w:p w:rsidR="00D84ED2" w:rsidRDefault="006D0ACA" w:rsidP="006D0ACA">
            <w:pPr>
              <w:pStyle w:val="ListParagraph"/>
              <w:numPr>
                <w:ilvl w:val="0"/>
                <w:numId w:val="32"/>
              </w:numPr>
            </w:pPr>
            <w:r>
              <w:t>Create an artistic representation of the setting and create a report on it explaining what details in the text helped you to visualize the scenery.</w:t>
            </w:r>
          </w:p>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Default="00E02C57" w:rsidP="00D712D3"/>
          <w:p w:rsidR="00E02C57" w:rsidRPr="00E02C57" w:rsidRDefault="00E02C57" w:rsidP="00D712D3">
            <w:pPr>
              <w:rPr>
                <w:b/>
              </w:rPr>
            </w:pPr>
            <w:r w:rsidRPr="00E02C57">
              <w:rPr>
                <w:b/>
              </w:rPr>
              <w:t>Unpacking CCLS RL.4.4:</w:t>
            </w:r>
          </w:p>
          <w:p w:rsidR="00E02C57" w:rsidRPr="00E02C57" w:rsidRDefault="00E02C57" w:rsidP="00E02C57">
            <w:pPr>
              <w:rPr>
                <w:b/>
              </w:rPr>
            </w:pPr>
            <w:r w:rsidRPr="00E02C57">
              <w:rPr>
                <w:b/>
              </w:rPr>
              <w:t>RL.4.4</w:t>
            </w:r>
          </w:p>
          <w:p w:rsidR="00E02C57" w:rsidRDefault="00E02C57" w:rsidP="00E02C57">
            <w:pPr>
              <w:pStyle w:val="ListParagraph"/>
              <w:numPr>
                <w:ilvl w:val="0"/>
                <w:numId w:val="31"/>
              </w:numPr>
            </w:pPr>
            <w:r>
              <w:t>Students will continue to tell the meaning of words and phrases in a text and focus specifically on mythological characters.</w:t>
            </w:r>
          </w:p>
          <w:p w:rsidR="00E02C57" w:rsidRDefault="00E02C57" w:rsidP="00D712D3"/>
          <w:p w:rsidR="00E02C57" w:rsidRDefault="006D0ACA" w:rsidP="006D0ACA">
            <w:r>
              <w:t>Students will understand that a basic understanding of mythological language plays a significant role in the expression of ideas.</w:t>
            </w:r>
          </w:p>
          <w:p w:rsidR="006D0ACA" w:rsidRDefault="006D0ACA" w:rsidP="006D0ACA"/>
          <w:p w:rsidR="00E02C57" w:rsidRDefault="00E02C57" w:rsidP="00E02C57">
            <w:r>
              <w:t>To assist in meeting this standard, students may:</w:t>
            </w:r>
          </w:p>
          <w:p w:rsidR="00E02C57" w:rsidRDefault="00E02C57" w:rsidP="006D0ACA">
            <w:pPr>
              <w:pStyle w:val="ListParagraph"/>
              <w:numPr>
                <w:ilvl w:val="0"/>
                <w:numId w:val="31"/>
              </w:numPr>
            </w:pPr>
            <w:r>
              <w:t>Have students rea</w:t>
            </w:r>
            <w:r w:rsidR="006D0ACA">
              <w:t xml:space="preserve">d myths and identify/record new </w:t>
            </w:r>
            <w:r>
              <w:t>or unknown words.</w:t>
            </w:r>
            <w:r w:rsidR="006D0ACA">
              <w:t xml:space="preserve"> Have them use context clues to </w:t>
            </w:r>
            <w:r>
              <w:t>determine the mea</w:t>
            </w:r>
            <w:r w:rsidR="006D0ACA">
              <w:t xml:space="preserve">ning of the word. Have students </w:t>
            </w:r>
            <w:r>
              <w:t>report back to the class.</w:t>
            </w:r>
          </w:p>
          <w:p w:rsidR="00E02C57" w:rsidRDefault="00E02C57" w:rsidP="006D0ACA">
            <w:pPr>
              <w:pStyle w:val="ListParagraph"/>
              <w:numPr>
                <w:ilvl w:val="0"/>
                <w:numId w:val="31"/>
              </w:numPr>
            </w:pPr>
            <w:r>
              <w:t>Study of main characters in mythology</w:t>
            </w:r>
          </w:p>
          <w:p w:rsidR="00E02C57" w:rsidRDefault="00E02C57" w:rsidP="006D0ACA">
            <w:pPr>
              <w:pStyle w:val="ListParagraph"/>
              <w:numPr>
                <w:ilvl w:val="0"/>
                <w:numId w:val="31"/>
              </w:numPr>
            </w:pPr>
            <w:r>
              <w:t>Create Illustration</w:t>
            </w:r>
            <w:r w:rsidR="006D0ACA">
              <w:t>s/Comic strips with examples of mythological language</w:t>
            </w:r>
          </w:p>
          <w:p w:rsidR="00E02C57" w:rsidRDefault="00E02C57" w:rsidP="006D0ACA">
            <w:pPr>
              <w:pStyle w:val="ListParagraph"/>
              <w:numPr>
                <w:ilvl w:val="0"/>
                <w:numId w:val="31"/>
              </w:numPr>
            </w:pPr>
            <w:r>
              <w:lastRenderedPageBreak/>
              <w:t>Engage in role-</w:t>
            </w:r>
            <w:r w:rsidR="006D0ACA">
              <w:t xml:space="preserve">play where students take on the </w:t>
            </w:r>
            <w:r>
              <w:t>characteristics of t</w:t>
            </w:r>
            <w:r w:rsidR="006D0ACA">
              <w:t xml:space="preserve">he different characters found in </w:t>
            </w:r>
            <w:r>
              <w:t>mythology</w:t>
            </w:r>
            <w:r w:rsidR="006D0ACA">
              <w:t>.</w:t>
            </w:r>
          </w:p>
          <w:p w:rsidR="00E02C57" w:rsidRDefault="00E02C57" w:rsidP="006D0ACA">
            <w:pPr>
              <w:pStyle w:val="ListParagraph"/>
              <w:numPr>
                <w:ilvl w:val="0"/>
                <w:numId w:val="31"/>
              </w:numPr>
            </w:pPr>
            <w:r>
              <w:t>Identify mythological references in various texts</w:t>
            </w:r>
            <w:r w:rsidR="006D0ACA">
              <w:t>.</w:t>
            </w:r>
          </w:p>
          <w:p w:rsidR="008A7D54" w:rsidRDefault="008A7D54" w:rsidP="008A7D54"/>
          <w:p w:rsidR="008A7D54" w:rsidRDefault="008A7D54" w:rsidP="008A7D54"/>
          <w:p w:rsidR="008A7D54" w:rsidRDefault="008A7D54" w:rsidP="008A7D54"/>
          <w:p w:rsidR="008A7D54" w:rsidRPr="008A7D54" w:rsidRDefault="008A7D54" w:rsidP="008A7D54">
            <w:pPr>
              <w:rPr>
                <w:b/>
              </w:rPr>
            </w:pPr>
            <w:r w:rsidRPr="008A7D54">
              <w:rPr>
                <w:b/>
              </w:rPr>
              <w:t>Unpacking CCLS RL.4.9:</w:t>
            </w:r>
          </w:p>
          <w:p w:rsidR="008A7D54" w:rsidRPr="00F30BB1" w:rsidRDefault="008A7D54" w:rsidP="008A7D54">
            <w:pPr>
              <w:rPr>
                <w:b/>
              </w:rPr>
            </w:pPr>
            <w:r w:rsidRPr="00F30BB1">
              <w:rPr>
                <w:b/>
              </w:rPr>
              <w:t>RL.4.9</w:t>
            </w:r>
          </w:p>
          <w:p w:rsidR="008A7D54" w:rsidRDefault="008A7D54" w:rsidP="00F30BB1">
            <w:pPr>
              <w:pStyle w:val="ListParagraph"/>
              <w:numPr>
                <w:ilvl w:val="0"/>
                <w:numId w:val="37"/>
              </w:numPr>
            </w:pPr>
            <w:r>
              <w:t>Students at this level must li</w:t>
            </w:r>
            <w:r w:rsidR="00F30BB1">
              <w:t xml:space="preserve">nk the reading of the text in a </w:t>
            </w:r>
            <w:r>
              <w:t>story to listening or viewing the same story. They will mak</w:t>
            </w:r>
            <w:r w:rsidR="00F30BB1">
              <w:t xml:space="preserve">e connections by comparing what </w:t>
            </w:r>
            <w:r>
              <w:t xml:space="preserve">they read to what they visualized and heard. Students will find similarities and differences </w:t>
            </w:r>
            <w:r w:rsidR="00F30BB1">
              <w:t xml:space="preserve">in themes, topics, and patterns </w:t>
            </w:r>
            <w:r>
              <w:t>of events among culturally diverse</w:t>
            </w:r>
            <w:r w:rsidR="00F30BB1">
              <w:t xml:space="preserve"> stor</w:t>
            </w:r>
            <w:r>
              <w:t>ies, myths, and traditional literature.</w:t>
            </w:r>
          </w:p>
          <w:p w:rsidR="00D84ED2" w:rsidRDefault="00D84ED2" w:rsidP="00D712D3">
            <w:pPr>
              <w:rPr>
                <w:b/>
              </w:rPr>
            </w:pPr>
          </w:p>
          <w:p w:rsidR="00F30BB1" w:rsidRDefault="00F30BB1" w:rsidP="00D712D3">
            <w:pPr>
              <w:rPr>
                <w:b/>
              </w:rPr>
            </w:pPr>
            <w:r w:rsidRPr="00F30BB1">
              <w:rPr>
                <w:b/>
              </w:rPr>
              <w:t xml:space="preserve">Use questions and prompts such as: </w:t>
            </w:r>
          </w:p>
          <w:p w:rsidR="00F30BB1" w:rsidRPr="00F30BB1" w:rsidRDefault="00F30BB1" w:rsidP="00F30BB1">
            <w:pPr>
              <w:pStyle w:val="ListParagraph"/>
              <w:numPr>
                <w:ilvl w:val="0"/>
                <w:numId w:val="37"/>
              </w:numPr>
            </w:pPr>
            <w:r w:rsidRPr="00F30BB1">
              <w:t xml:space="preserve">What is the same about how the story is presented visually (illustrations) and in writing? </w:t>
            </w:r>
          </w:p>
          <w:p w:rsidR="00F30BB1" w:rsidRPr="00F30BB1" w:rsidRDefault="00F30BB1" w:rsidP="00F30BB1">
            <w:pPr>
              <w:pStyle w:val="ListParagraph"/>
              <w:numPr>
                <w:ilvl w:val="0"/>
                <w:numId w:val="37"/>
              </w:numPr>
            </w:pPr>
            <w:r w:rsidRPr="00F30BB1">
              <w:t xml:space="preserve">What is different? </w:t>
            </w:r>
          </w:p>
          <w:p w:rsidR="00F30BB1" w:rsidRPr="00F30BB1" w:rsidRDefault="00F30BB1" w:rsidP="00F30BB1">
            <w:pPr>
              <w:pStyle w:val="ListParagraph"/>
              <w:numPr>
                <w:ilvl w:val="0"/>
                <w:numId w:val="37"/>
              </w:numPr>
            </w:pPr>
            <w:r w:rsidRPr="00F30BB1">
              <w:t xml:space="preserve">What happened to the characters that is the same? </w:t>
            </w:r>
          </w:p>
          <w:p w:rsidR="00F30BB1" w:rsidRPr="00F30BB1" w:rsidRDefault="00F30BB1" w:rsidP="00F30BB1">
            <w:pPr>
              <w:pStyle w:val="ListParagraph"/>
              <w:numPr>
                <w:ilvl w:val="0"/>
                <w:numId w:val="37"/>
              </w:numPr>
            </w:pPr>
            <w:r w:rsidRPr="00F30BB1">
              <w:t xml:space="preserve">What happened that is different? </w:t>
            </w:r>
          </w:p>
          <w:p w:rsidR="00F30BB1" w:rsidRPr="00F30BB1" w:rsidRDefault="00F30BB1" w:rsidP="00F30BB1">
            <w:pPr>
              <w:pStyle w:val="ListParagraph"/>
              <w:numPr>
                <w:ilvl w:val="0"/>
                <w:numId w:val="37"/>
              </w:numPr>
            </w:pPr>
            <w:r w:rsidRPr="00F30BB1">
              <w:t xml:space="preserve">How did characters solve problems in different ways across texts? </w:t>
            </w:r>
          </w:p>
          <w:p w:rsidR="00F30BB1" w:rsidRPr="00F30BB1" w:rsidRDefault="00F30BB1" w:rsidP="00F30BB1">
            <w:pPr>
              <w:pStyle w:val="ListParagraph"/>
              <w:numPr>
                <w:ilvl w:val="0"/>
                <w:numId w:val="37"/>
              </w:numPr>
              <w:rPr>
                <w:b/>
              </w:rPr>
            </w:pPr>
            <w:r w:rsidRPr="00F30BB1">
              <w:t>How are the plots the sam</w:t>
            </w:r>
            <w:bookmarkStart w:id="0" w:name="_GoBack"/>
            <w:bookmarkEnd w:id="0"/>
            <w:r w:rsidRPr="00F30BB1">
              <w:t>e or different across texts?</w:t>
            </w:r>
          </w:p>
        </w:tc>
      </w:tr>
      <w:tr w:rsidR="00FA26EE" w:rsidRPr="00A85D1A" w:rsidTr="008A7D54">
        <w:tc>
          <w:tcPr>
            <w:tcW w:w="5000" w:type="pct"/>
            <w:gridSpan w:val="2"/>
            <w:shd w:val="clear" w:color="auto" w:fill="A6A6A6" w:themeFill="background1" w:themeFillShade="A6"/>
          </w:tcPr>
          <w:p w:rsidR="00FA26EE" w:rsidRPr="00A85D1A" w:rsidRDefault="00FA26EE" w:rsidP="008A7D54">
            <w:pPr>
              <w:jc w:val="center"/>
              <w:rPr>
                <w:b/>
              </w:rPr>
            </w:pPr>
            <w:r w:rsidRPr="00A85D1A">
              <w:rPr>
                <w:b/>
              </w:rPr>
              <w:lastRenderedPageBreak/>
              <w:t>Module A Writing Outcome:</w:t>
            </w:r>
          </w:p>
        </w:tc>
      </w:tr>
      <w:tr w:rsidR="006D0ACA" w:rsidRPr="00A85D1A" w:rsidTr="006D0ACA">
        <w:tc>
          <w:tcPr>
            <w:tcW w:w="5000" w:type="pct"/>
            <w:gridSpan w:val="2"/>
          </w:tcPr>
          <w:p w:rsidR="006D0ACA" w:rsidRPr="00A85D1A" w:rsidRDefault="006D0ACA" w:rsidP="008A7D54">
            <w:pPr>
              <w:rPr>
                <w:b/>
                <w:u w:val="single"/>
              </w:rPr>
            </w:pPr>
            <w:r w:rsidRPr="00A85D1A">
              <w:rPr>
                <w:b/>
                <w:u w:val="single"/>
              </w:rPr>
              <w:t>Student Expectations:</w:t>
            </w:r>
          </w:p>
          <w:p w:rsidR="006D0ACA" w:rsidRPr="006D0ACA" w:rsidRDefault="006D0ACA" w:rsidP="006D0ACA">
            <w:pPr>
              <w:pStyle w:val="ListParagraph"/>
              <w:numPr>
                <w:ilvl w:val="0"/>
                <w:numId w:val="33"/>
              </w:numPr>
              <w:rPr>
                <w:b/>
                <w:u w:val="single"/>
              </w:rPr>
            </w:pPr>
            <w:r w:rsidRPr="006D0ACA">
              <w:t>Students will compare and contrast two to three of the texts they have read. Students will produce a clear and coherent opinion supporting their point of view on which most texts effectively teach about the impact of natural processes on human beings. Students will create a clear organizational structure, provide reasons that are supported by facts and details from the texts, use linking words to connect the opinion to reasons, and provide an effective concluding statement.</w:t>
            </w:r>
          </w:p>
          <w:p w:rsidR="006D0ACA" w:rsidRPr="006D0ACA" w:rsidRDefault="006D0ACA" w:rsidP="006D0ACA">
            <w:pPr>
              <w:rPr>
                <w:b/>
                <w:u w:val="single"/>
              </w:rPr>
            </w:pPr>
            <w:r w:rsidRPr="006D0ACA">
              <w:rPr>
                <w:b/>
                <w:u w:val="single"/>
              </w:rPr>
              <w:t>Evidence in Writing:</w:t>
            </w:r>
          </w:p>
          <w:p w:rsidR="006D0ACA" w:rsidRPr="008A7D54" w:rsidRDefault="006D0ACA" w:rsidP="006D0ACA">
            <w:pPr>
              <w:rPr>
                <w:b/>
              </w:rPr>
            </w:pPr>
            <w:r w:rsidRPr="008A7D54">
              <w:rPr>
                <w:b/>
              </w:rPr>
              <w:t>Focus/Information</w:t>
            </w:r>
          </w:p>
          <w:p w:rsidR="008A7D54" w:rsidRDefault="008A7D54" w:rsidP="006D0ACA">
            <w:r w:rsidRPr="008A7D54">
              <w:rPr>
                <w:b/>
              </w:rPr>
              <w:t>CCL</w:t>
            </w:r>
            <w:r w:rsidR="006D0ACA" w:rsidRPr="008A7D54">
              <w:rPr>
                <w:b/>
              </w:rPr>
              <w:t>S.ELA-Literacy.W.4.1:</w:t>
            </w:r>
            <w:r w:rsidR="006D0ACA">
              <w:t xml:space="preserve"> </w:t>
            </w:r>
          </w:p>
          <w:p w:rsidR="006D0ACA" w:rsidRDefault="006D0ACA" w:rsidP="008A7D54">
            <w:pPr>
              <w:pStyle w:val="ListParagraph"/>
              <w:numPr>
                <w:ilvl w:val="0"/>
                <w:numId w:val="33"/>
              </w:numPr>
            </w:pPr>
            <w:r>
              <w:t>Write opinion pieces on topics or texts, supporting point of view with reasons and information.</w:t>
            </w:r>
          </w:p>
          <w:p w:rsidR="008A7D54" w:rsidRDefault="008A7D54" w:rsidP="006D0ACA">
            <w:r w:rsidRPr="008A7D54">
              <w:rPr>
                <w:b/>
              </w:rPr>
              <w:t>CCL</w:t>
            </w:r>
            <w:r w:rsidR="006D0ACA" w:rsidRPr="008A7D54">
              <w:rPr>
                <w:b/>
              </w:rPr>
              <w:t>S.ELA-Literacy.W.4.1a:</w:t>
            </w:r>
            <w:r w:rsidR="006D0ACA">
              <w:t xml:space="preserve"> </w:t>
            </w:r>
          </w:p>
          <w:p w:rsidR="006D0ACA" w:rsidRDefault="006D0ACA" w:rsidP="008A7D54">
            <w:pPr>
              <w:pStyle w:val="ListParagraph"/>
              <w:numPr>
                <w:ilvl w:val="0"/>
                <w:numId w:val="33"/>
              </w:numPr>
            </w:pPr>
            <w:r>
              <w:t>Introduce topics or texts clearly, state opinions, and create organizational structures in which related ideas are grouped to support writer’s purpose.</w:t>
            </w:r>
          </w:p>
          <w:p w:rsidR="008A7D54" w:rsidRDefault="008A7D54" w:rsidP="006D0ACA">
            <w:r w:rsidRPr="008A7D54">
              <w:rPr>
                <w:b/>
              </w:rPr>
              <w:t>CCL</w:t>
            </w:r>
            <w:r w:rsidR="006D0ACA" w:rsidRPr="008A7D54">
              <w:rPr>
                <w:b/>
              </w:rPr>
              <w:t>S.ELA-Literacy.W.4.1b:</w:t>
            </w:r>
            <w:r w:rsidR="006D0ACA">
              <w:t xml:space="preserve"> </w:t>
            </w:r>
          </w:p>
          <w:p w:rsidR="006D0ACA" w:rsidRDefault="006D0ACA" w:rsidP="008A7D54">
            <w:pPr>
              <w:pStyle w:val="ListParagraph"/>
              <w:numPr>
                <w:ilvl w:val="0"/>
                <w:numId w:val="33"/>
              </w:numPr>
            </w:pPr>
            <w:r>
              <w:t>Provide reasons supported by facts and details.</w:t>
            </w:r>
          </w:p>
          <w:p w:rsidR="008A7D54" w:rsidRDefault="008A7D54" w:rsidP="006D0ACA">
            <w:r w:rsidRPr="008A7D54">
              <w:rPr>
                <w:b/>
              </w:rPr>
              <w:t>CCL</w:t>
            </w:r>
            <w:r w:rsidR="006D0ACA" w:rsidRPr="008A7D54">
              <w:rPr>
                <w:b/>
              </w:rPr>
              <w:t>S.ELA-Literacy.W.4.4:</w:t>
            </w:r>
            <w:r w:rsidR="006D0ACA">
              <w:t xml:space="preserve"> </w:t>
            </w:r>
          </w:p>
          <w:p w:rsidR="006D0ACA" w:rsidRDefault="006D0ACA" w:rsidP="008A7D54">
            <w:pPr>
              <w:pStyle w:val="ListParagraph"/>
              <w:numPr>
                <w:ilvl w:val="0"/>
                <w:numId w:val="33"/>
              </w:numPr>
            </w:pPr>
            <w:r>
              <w:t>Produce clear and coherent writing in which development and organization are appropriate to tasks, purposes, and audiences.</w:t>
            </w:r>
          </w:p>
          <w:p w:rsidR="006D0ACA" w:rsidRDefault="006D0ACA" w:rsidP="006D0ACA"/>
          <w:p w:rsidR="006D0ACA" w:rsidRPr="008A7D54" w:rsidRDefault="006D0ACA" w:rsidP="006D0ACA">
            <w:pPr>
              <w:rPr>
                <w:b/>
              </w:rPr>
            </w:pPr>
            <w:r w:rsidRPr="008A7D54">
              <w:rPr>
                <w:b/>
              </w:rPr>
              <w:t>Organization</w:t>
            </w:r>
          </w:p>
          <w:p w:rsidR="008A7D54" w:rsidRDefault="008A7D54" w:rsidP="006D0ACA">
            <w:r w:rsidRPr="008A7D54">
              <w:rPr>
                <w:b/>
              </w:rPr>
              <w:t>CCL</w:t>
            </w:r>
            <w:r w:rsidR="006D0ACA" w:rsidRPr="008A7D54">
              <w:rPr>
                <w:b/>
              </w:rPr>
              <w:t>S.ELA-Literacy.W.4.1</w:t>
            </w:r>
            <w:r w:rsidR="006D0ACA">
              <w:t xml:space="preserve">: </w:t>
            </w:r>
          </w:p>
          <w:p w:rsidR="006D0ACA" w:rsidRDefault="006D0ACA" w:rsidP="008A7D54">
            <w:pPr>
              <w:pStyle w:val="ListParagraph"/>
              <w:numPr>
                <w:ilvl w:val="0"/>
                <w:numId w:val="33"/>
              </w:numPr>
            </w:pPr>
            <w:r>
              <w:t>Write opinion pieces on topics or texts, supporting point of view with reasons and information.</w:t>
            </w:r>
          </w:p>
          <w:p w:rsidR="008A7D54" w:rsidRDefault="008A7D54" w:rsidP="006D0ACA">
            <w:r w:rsidRPr="008A7D54">
              <w:rPr>
                <w:b/>
              </w:rPr>
              <w:t>CCL</w:t>
            </w:r>
            <w:r w:rsidR="006D0ACA" w:rsidRPr="008A7D54">
              <w:rPr>
                <w:b/>
              </w:rPr>
              <w:t>S.ELA-Literacy.W.4.1a:</w:t>
            </w:r>
            <w:r w:rsidR="006D0ACA">
              <w:t xml:space="preserve"> </w:t>
            </w:r>
          </w:p>
          <w:p w:rsidR="006D0ACA" w:rsidRDefault="006D0ACA" w:rsidP="008A7D54">
            <w:pPr>
              <w:pStyle w:val="ListParagraph"/>
              <w:numPr>
                <w:ilvl w:val="0"/>
                <w:numId w:val="33"/>
              </w:numPr>
            </w:pPr>
            <w:r>
              <w:t>Introduce topics or texts clearly, state opinions, and create organizational structures in which related ideas are grouped to support writer’s purpose.</w:t>
            </w:r>
          </w:p>
          <w:p w:rsidR="008A7D54" w:rsidRDefault="008A7D54" w:rsidP="006D0ACA">
            <w:r w:rsidRPr="008A7D54">
              <w:rPr>
                <w:b/>
              </w:rPr>
              <w:t>CCL</w:t>
            </w:r>
            <w:r w:rsidR="006D0ACA" w:rsidRPr="008A7D54">
              <w:rPr>
                <w:b/>
              </w:rPr>
              <w:t>S.ELA-Literacy.W.4.1c:</w:t>
            </w:r>
            <w:r w:rsidR="006D0ACA">
              <w:t xml:space="preserve"> </w:t>
            </w:r>
          </w:p>
          <w:p w:rsidR="006D0ACA" w:rsidRDefault="006D0ACA" w:rsidP="008A7D54">
            <w:pPr>
              <w:pStyle w:val="ListParagraph"/>
              <w:numPr>
                <w:ilvl w:val="0"/>
                <w:numId w:val="33"/>
              </w:numPr>
            </w:pPr>
            <w:r>
              <w:t>Link opinions and reasons using words and phrases (e.g., for instance, in order to, in addition).</w:t>
            </w:r>
          </w:p>
          <w:p w:rsidR="008A7D54" w:rsidRDefault="008A7D54" w:rsidP="006D0ACA">
            <w:r w:rsidRPr="008A7D54">
              <w:rPr>
                <w:b/>
              </w:rPr>
              <w:t>CCL</w:t>
            </w:r>
            <w:r w:rsidR="006D0ACA" w:rsidRPr="008A7D54">
              <w:rPr>
                <w:b/>
              </w:rPr>
              <w:t>S.ELA-Literacy.W.4.1d:</w:t>
            </w:r>
            <w:r w:rsidR="006D0ACA">
              <w:t xml:space="preserve"> </w:t>
            </w:r>
          </w:p>
          <w:p w:rsidR="006D0ACA" w:rsidRDefault="006D0ACA" w:rsidP="008A7D54">
            <w:pPr>
              <w:pStyle w:val="ListParagraph"/>
              <w:numPr>
                <w:ilvl w:val="0"/>
                <w:numId w:val="33"/>
              </w:numPr>
            </w:pPr>
            <w:r>
              <w:t>Provide concluding statements or sections related to opinions presented.</w:t>
            </w:r>
          </w:p>
          <w:p w:rsidR="008A7D54" w:rsidRDefault="008A7D54" w:rsidP="006D0ACA">
            <w:r w:rsidRPr="008A7D54">
              <w:rPr>
                <w:b/>
              </w:rPr>
              <w:t>CCL</w:t>
            </w:r>
            <w:r w:rsidR="006D0ACA" w:rsidRPr="008A7D54">
              <w:rPr>
                <w:b/>
              </w:rPr>
              <w:t>S.ELA-Literacy.W.4.4:</w:t>
            </w:r>
            <w:r w:rsidR="006D0ACA">
              <w:t xml:space="preserve"> </w:t>
            </w:r>
          </w:p>
          <w:p w:rsidR="006D0ACA" w:rsidRDefault="006D0ACA" w:rsidP="008A7D54">
            <w:pPr>
              <w:pStyle w:val="ListParagraph"/>
              <w:numPr>
                <w:ilvl w:val="0"/>
                <w:numId w:val="33"/>
              </w:numPr>
            </w:pPr>
            <w:r>
              <w:t>Produce clear and coherent writing in which development and organization are appropriate to tasks, purposes, and audiences.</w:t>
            </w:r>
          </w:p>
          <w:p w:rsidR="008A7D54" w:rsidRDefault="008A7D54" w:rsidP="006D0ACA"/>
          <w:p w:rsidR="008A7D54" w:rsidRPr="008A7D54" w:rsidRDefault="008A7D54" w:rsidP="008A7D54">
            <w:pPr>
              <w:rPr>
                <w:b/>
              </w:rPr>
            </w:pPr>
            <w:r w:rsidRPr="008A7D54">
              <w:rPr>
                <w:b/>
              </w:rPr>
              <w:t>Development with Support/Evidence</w:t>
            </w:r>
          </w:p>
          <w:p w:rsidR="008A7D54" w:rsidRDefault="008A7D54" w:rsidP="008A7D54">
            <w:r w:rsidRPr="008A7D54">
              <w:rPr>
                <w:b/>
              </w:rPr>
              <w:t>CCLS.ELA-Literacy.W.4.1:</w:t>
            </w:r>
            <w:r>
              <w:t xml:space="preserve"> </w:t>
            </w:r>
          </w:p>
          <w:p w:rsidR="008A7D54" w:rsidRDefault="008A7D54" w:rsidP="008A7D54">
            <w:pPr>
              <w:pStyle w:val="ListParagraph"/>
              <w:numPr>
                <w:ilvl w:val="0"/>
                <w:numId w:val="33"/>
              </w:numPr>
            </w:pPr>
            <w:r>
              <w:t>Write opinion pieces on topics or texts, supporting point of view with reasons and information.</w:t>
            </w:r>
          </w:p>
          <w:p w:rsidR="008A7D54" w:rsidRDefault="008A7D54" w:rsidP="008A7D54">
            <w:r w:rsidRPr="008A7D54">
              <w:rPr>
                <w:b/>
              </w:rPr>
              <w:t>CCLS.ELA-Literacy.W.4.1b:</w:t>
            </w:r>
            <w:r>
              <w:t xml:space="preserve"> </w:t>
            </w:r>
          </w:p>
          <w:p w:rsidR="008A7D54" w:rsidRDefault="008A7D54" w:rsidP="008A7D54">
            <w:pPr>
              <w:pStyle w:val="ListParagraph"/>
              <w:numPr>
                <w:ilvl w:val="0"/>
                <w:numId w:val="33"/>
              </w:numPr>
            </w:pPr>
            <w:r>
              <w:t>Provide reasons supported by facts and details.</w:t>
            </w:r>
          </w:p>
          <w:p w:rsidR="008A7D54" w:rsidRDefault="008A7D54" w:rsidP="008A7D54">
            <w:r w:rsidRPr="008A7D54">
              <w:rPr>
                <w:b/>
              </w:rPr>
              <w:t>CCLS.ELA-Literacy.W.4.9:</w:t>
            </w:r>
            <w:r>
              <w:t xml:space="preserve"> </w:t>
            </w:r>
          </w:p>
          <w:p w:rsidR="008A7D54" w:rsidRDefault="008A7D54" w:rsidP="008A7D54">
            <w:pPr>
              <w:pStyle w:val="ListParagraph"/>
              <w:numPr>
                <w:ilvl w:val="0"/>
                <w:numId w:val="33"/>
              </w:numPr>
            </w:pPr>
            <w:r>
              <w:t>Draw evidence from literary or informational texts to support analysis, reflection, and research.</w:t>
            </w:r>
          </w:p>
          <w:p w:rsidR="008A7D54" w:rsidRDefault="008A7D54" w:rsidP="008A7D54">
            <w:r w:rsidRPr="008A7D54">
              <w:rPr>
                <w:b/>
              </w:rPr>
              <w:t>CCLS.ELA-Literacy.W.4.9b:</w:t>
            </w:r>
            <w:r>
              <w:t xml:space="preserve"> </w:t>
            </w:r>
          </w:p>
          <w:p w:rsidR="008A7D54" w:rsidRDefault="008A7D54" w:rsidP="008A7D54">
            <w:pPr>
              <w:pStyle w:val="ListParagraph"/>
              <w:numPr>
                <w:ilvl w:val="0"/>
                <w:numId w:val="33"/>
              </w:numPr>
            </w:pPr>
            <w:r>
              <w:lastRenderedPageBreak/>
              <w:t>Apply grade 4 reading standards to informational texts (e.g., “Explain how an author uses reasons and evidence to support particular points in a text”).</w:t>
            </w:r>
          </w:p>
          <w:p w:rsidR="008A7D54" w:rsidRDefault="008A7D54" w:rsidP="008A7D54"/>
          <w:p w:rsidR="008A7D54" w:rsidRPr="008A7D54" w:rsidRDefault="008A7D54" w:rsidP="008A7D54">
            <w:pPr>
              <w:rPr>
                <w:b/>
              </w:rPr>
            </w:pPr>
            <w:r w:rsidRPr="008A7D54">
              <w:rPr>
                <w:b/>
              </w:rPr>
              <w:t>Language/Conventions</w:t>
            </w:r>
          </w:p>
          <w:p w:rsidR="008A7D54" w:rsidRDefault="008A7D54" w:rsidP="008A7D54">
            <w:r w:rsidRPr="008A7D54">
              <w:rPr>
                <w:b/>
              </w:rPr>
              <w:t>CCLS.ELA-Literacy.L.4.1:</w:t>
            </w:r>
            <w:r>
              <w:t xml:space="preserve"> </w:t>
            </w:r>
          </w:p>
          <w:p w:rsidR="008A7D54" w:rsidRDefault="008A7D54" w:rsidP="008A7D54">
            <w:pPr>
              <w:pStyle w:val="ListParagraph"/>
              <w:numPr>
                <w:ilvl w:val="0"/>
                <w:numId w:val="33"/>
              </w:numPr>
            </w:pPr>
            <w:r>
              <w:t>Demonstrate command of conventions of Standard English grammar and usage when writing or speaking.</w:t>
            </w:r>
          </w:p>
          <w:p w:rsidR="008A7D54" w:rsidRDefault="008A7D54" w:rsidP="008A7D54">
            <w:r w:rsidRPr="008A7D54">
              <w:rPr>
                <w:b/>
              </w:rPr>
              <w:t>CCLS.ELA-Literacy.L.4.2:</w:t>
            </w:r>
            <w:r>
              <w:t xml:space="preserve"> </w:t>
            </w:r>
          </w:p>
          <w:p w:rsidR="008A7D54" w:rsidRPr="00A85D1A" w:rsidRDefault="008A7D54" w:rsidP="008A7D54">
            <w:pPr>
              <w:pStyle w:val="ListParagraph"/>
              <w:numPr>
                <w:ilvl w:val="0"/>
                <w:numId w:val="33"/>
              </w:numPr>
            </w:pPr>
            <w:r>
              <w:t>Demonstrate command of conventions of Standard English capitalization, punctuation, and spelling when writing.</w:t>
            </w:r>
          </w:p>
        </w:tc>
      </w:tr>
      <w:tr w:rsidR="00FA26EE" w:rsidRPr="00A85D1A" w:rsidTr="008A7D54">
        <w:tc>
          <w:tcPr>
            <w:tcW w:w="5000" w:type="pct"/>
            <w:gridSpan w:val="2"/>
            <w:shd w:val="clear" w:color="auto" w:fill="A6A6A6" w:themeFill="background1" w:themeFillShade="A6"/>
          </w:tcPr>
          <w:p w:rsidR="00FA26EE" w:rsidRPr="00A85D1A" w:rsidRDefault="00FA26EE" w:rsidP="008A7D54">
            <w:pPr>
              <w:jc w:val="center"/>
              <w:rPr>
                <w:b/>
              </w:rPr>
            </w:pPr>
            <w:r w:rsidRPr="00A85D1A">
              <w:rPr>
                <w:b/>
              </w:rPr>
              <w:lastRenderedPageBreak/>
              <w:t>Methods for Differentiation</w:t>
            </w:r>
          </w:p>
        </w:tc>
      </w:tr>
      <w:tr w:rsidR="00FA26EE" w:rsidRPr="00A85D1A" w:rsidTr="008A7D54">
        <w:tc>
          <w:tcPr>
            <w:tcW w:w="5000" w:type="pct"/>
            <w:gridSpan w:val="2"/>
            <w:shd w:val="clear" w:color="auto" w:fill="A6A6A6" w:themeFill="background1" w:themeFillShade="A6"/>
          </w:tcPr>
          <w:p w:rsidR="00FA26EE" w:rsidRPr="00A85D1A" w:rsidRDefault="00FA26EE" w:rsidP="008A7D54">
            <w:r w:rsidRPr="00A85D1A">
              <w:t>1. Choral reading</w:t>
            </w:r>
          </w:p>
          <w:p w:rsidR="00FA26EE" w:rsidRPr="00A85D1A" w:rsidRDefault="00FA26EE" w:rsidP="008A7D54">
            <w:r w:rsidRPr="00A85D1A">
              <w:t xml:space="preserve"> 2. Chants, songs </w:t>
            </w:r>
          </w:p>
          <w:p w:rsidR="00FA26EE" w:rsidRPr="00A85D1A" w:rsidRDefault="00FA26EE" w:rsidP="008A7D54">
            <w:r w:rsidRPr="00A85D1A">
              <w:t xml:space="preserve">3. Use charts, posters, videos </w:t>
            </w:r>
          </w:p>
          <w:p w:rsidR="00FA26EE" w:rsidRPr="00A85D1A" w:rsidRDefault="00FA26EE" w:rsidP="008A7D54">
            <w:r w:rsidRPr="00A85D1A">
              <w:t>4. Use a highlighter for key ideas, vocabulary</w:t>
            </w:r>
          </w:p>
          <w:p w:rsidR="00FA26EE" w:rsidRPr="00A85D1A" w:rsidRDefault="00FA26EE" w:rsidP="008A7D54">
            <w:r w:rsidRPr="00A85D1A">
              <w:t xml:space="preserve">5. Write helpful hints in margins of copied materials </w:t>
            </w:r>
          </w:p>
          <w:p w:rsidR="00FA26EE" w:rsidRPr="00A85D1A" w:rsidRDefault="00FA26EE" w:rsidP="008A7D54">
            <w:r w:rsidRPr="00A85D1A">
              <w:t xml:space="preserve">6. Provide copy of all notes </w:t>
            </w:r>
          </w:p>
          <w:p w:rsidR="00FA26EE" w:rsidRPr="00A85D1A" w:rsidRDefault="00FA26EE" w:rsidP="008A7D54">
            <w:r w:rsidRPr="00A85D1A">
              <w:t xml:space="preserve">7. Preferential seating </w:t>
            </w:r>
          </w:p>
          <w:p w:rsidR="00FA26EE" w:rsidRPr="00A85D1A" w:rsidRDefault="00FA26EE" w:rsidP="008A7D54">
            <w:r w:rsidRPr="00A85D1A">
              <w:t xml:space="preserve">8. Use manipulatives </w:t>
            </w:r>
          </w:p>
          <w:p w:rsidR="00FA26EE" w:rsidRPr="00A85D1A" w:rsidRDefault="00FA26EE" w:rsidP="008A7D54">
            <w:r w:rsidRPr="00A85D1A">
              <w:t xml:space="preserve">9. Use graphic organizers </w:t>
            </w:r>
          </w:p>
          <w:p w:rsidR="00FA26EE" w:rsidRPr="00A85D1A" w:rsidRDefault="00FA26EE" w:rsidP="008A7D54">
            <w:r w:rsidRPr="00A85D1A">
              <w:t xml:space="preserve">10. Reinforce vocabulary within the content </w:t>
            </w:r>
          </w:p>
          <w:p w:rsidR="00FA26EE" w:rsidRPr="00A85D1A" w:rsidRDefault="00FA26EE" w:rsidP="008A7D54">
            <w:r w:rsidRPr="00A85D1A">
              <w:t xml:space="preserve">11. Assign a picture or movement to vocabulary words </w:t>
            </w:r>
          </w:p>
          <w:p w:rsidR="00FA26EE" w:rsidRPr="00A85D1A" w:rsidRDefault="00FA26EE" w:rsidP="008A7D54">
            <w:r w:rsidRPr="00A85D1A">
              <w:t xml:space="preserve">12. Small group instruction </w:t>
            </w:r>
          </w:p>
          <w:p w:rsidR="00FA26EE" w:rsidRPr="00A85D1A" w:rsidRDefault="00FA26EE" w:rsidP="008A7D54">
            <w:r w:rsidRPr="00A85D1A">
              <w:t xml:space="preserve">13. Use print, not cursive </w:t>
            </w:r>
          </w:p>
          <w:p w:rsidR="00FA26EE" w:rsidRPr="00A85D1A" w:rsidRDefault="00FA26EE" w:rsidP="008A7D54">
            <w:r w:rsidRPr="00A85D1A">
              <w:t xml:space="preserve">14. Use books on tape </w:t>
            </w:r>
          </w:p>
          <w:p w:rsidR="00FA26EE" w:rsidRPr="00A85D1A" w:rsidRDefault="00FA26EE" w:rsidP="008A7D54">
            <w:r w:rsidRPr="00A85D1A">
              <w:t xml:space="preserve">15. Ask open-ended questions </w:t>
            </w:r>
          </w:p>
          <w:p w:rsidR="00FA26EE" w:rsidRPr="00A85D1A" w:rsidRDefault="00FA26EE" w:rsidP="008A7D54">
            <w:r w:rsidRPr="00A85D1A">
              <w:t xml:space="preserve">16. Encourage upper level intellectual behavior based on Bloom’s Taxonomy (analyzing, evaluating, creating) </w:t>
            </w:r>
          </w:p>
          <w:p w:rsidR="00FA26EE" w:rsidRPr="00A85D1A" w:rsidRDefault="00FA26EE" w:rsidP="008A7D54">
            <w:r w:rsidRPr="00A85D1A">
              <w:t xml:space="preserve">17. Use centers and group students according to ability or interest </w:t>
            </w:r>
          </w:p>
          <w:p w:rsidR="00FA26EE" w:rsidRPr="00A85D1A" w:rsidRDefault="00FA26EE" w:rsidP="008A7D54">
            <w:r w:rsidRPr="00A85D1A">
              <w:t xml:space="preserve">18. Propose interest-based extension activities </w:t>
            </w:r>
          </w:p>
          <w:p w:rsidR="00FA26EE" w:rsidRPr="00A85D1A" w:rsidRDefault="00FA26EE" w:rsidP="008A7D54">
            <w:r w:rsidRPr="00A85D1A">
              <w:t xml:space="preserve">19. Use leveled texts and offer an advanced reader reading list </w:t>
            </w:r>
          </w:p>
          <w:p w:rsidR="00FA26EE" w:rsidRPr="00A85D1A" w:rsidRDefault="00FA26EE" w:rsidP="008A7D54">
            <w:r w:rsidRPr="00A85D1A">
              <w:t>20. Ask “why” and “what if” questions</w:t>
            </w:r>
          </w:p>
          <w:p w:rsidR="00FA26EE" w:rsidRPr="00A85D1A" w:rsidRDefault="00FA26EE" w:rsidP="008A7D54">
            <w:pPr>
              <w:rPr>
                <w:b/>
              </w:rPr>
            </w:pPr>
            <w:r w:rsidRPr="00A85D1A">
              <w:t xml:space="preserve"> 21. Use varied modes of pre-assessment and assessment</w:t>
            </w:r>
          </w:p>
        </w:tc>
      </w:tr>
    </w:tbl>
    <w:p w:rsidR="00FA26EE" w:rsidRPr="00A85D1A" w:rsidRDefault="00FA26EE" w:rsidP="00FA26EE"/>
    <w:p w:rsidR="00FA26EE" w:rsidRPr="00D50909" w:rsidRDefault="00FA26EE" w:rsidP="00FA26EE"/>
    <w:p w:rsidR="00FA26EE" w:rsidRPr="00D50909" w:rsidRDefault="00FA26EE" w:rsidP="00FA26EE"/>
    <w:p w:rsidR="00FA26EE" w:rsidRPr="00D50909" w:rsidRDefault="00FA26EE" w:rsidP="00FA26EE"/>
    <w:p w:rsidR="00FA26EE" w:rsidRDefault="00FA26EE" w:rsidP="00FA26EE"/>
    <w:p w:rsidR="00FA26EE" w:rsidRPr="00C849C8" w:rsidRDefault="00FA26EE" w:rsidP="00FA26EE"/>
    <w:p w:rsidR="00C31583" w:rsidRDefault="00C31583"/>
    <w:sectPr w:rsidR="00C31583" w:rsidSect="008A7D54">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B46" w:rsidRDefault="001F0B46" w:rsidP="008A7D54">
      <w:pPr>
        <w:spacing w:after="0" w:line="240" w:lineRule="auto"/>
      </w:pPr>
      <w:r>
        <w:separator/>
      </w:r>
    </w:p>
  </w:endnote>
  <w:endnote w:type="continuationSeparator" w:id="0">
    <w:p w:rsidR="001F0B46" w:rsidRDefault="001F0B46" w:rsidP="008A7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D54" w:rsidRDefault="008A7D54">
    <w:pPr>
      <w:pStyle w:val="Footer"/>
    </w:pPr>
    <w:r>
      <w:rPr>
        <w:noProof/>
        <w:color w:val="5B9BD5" w:themeColor="accent1"/>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BC65D50"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F30BB1" w:rsidRPr="00F30BB1">
      <w:rPr>
        <w:rFonts w:asciiTheme="majorHAnsi" w:eastAsiaTheme="majorEastAsia" w:hAnsiTheme="majorHAnsi" w:cstheme="majorBidi"/>
        <w:noProof/>
        <w:color w:val="5B9BD5" w:themeColor="accent1"/>
        <w:sz w:val="20"/>
        <w:szCs w:val="20"/>
      </w:rPr>
      <w:t>12</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r w:rsidRPr="008A7D54">
      <w:rPr>
        <w:rFonts w:asciiTheme="majorHAnsi" w:eastAsiaTheme="majorEastAsia" w:hAnsiTheme="majorHAnsi" w:cstheme="majorBidi"/>
        <w:noProof/>
        <w:color w:val="5B9BD5" w:themeColor="accent1"/>
        <w:sz w:val="20"/>
        <w:szCs w:val="20"/>
      </w:rPr>
      <w:t>The School of Science and Applied Learning 2050 Prospect Avenue, Bronx, NY 10457 Telephone: (718) 584-6310 Facsimile: (718) 220-1370, CS300.wikispaces.com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B46" w:rsidRDefault="001F0B46" w:rsidP="008A7D54">
      <w:pPr>
        <w:spacing w:after="0" w:line="240" w:lineRule="auto"/>
      </w:pPr>
      <w:r>
        <w:separator/>
      </w:r>
    </w:p>
  </w:footnote>
  <w:footnote w:type="continuationSeparator" w:id="0">
    <w:p w:rsidR="001F0B46" w:rsidRDefault="001F0B46" w:rsidP="008A7D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7EE5"/>
    <w:multiLevelType w:val="hybridMultilevel"/>
    <w:tmpl w:val="876CC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A72766"/>
    <w:multiLevelType w:val="hybridMultilevel"/>
    <w:tmpl w:val="5C8A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E0755B"/>
    <w:multiLevelType w:val="hybridMultilevel"/>
    <w:tmpl w:val="F7DC5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EB22DD"/>
    <w:multiLevelType w:val="hybridMultilevel"/>
    <w:tmpl w:val="8818A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F4B6A"/>
    <w:multiLevelType w:val="hybridMultilevel"/>
    <w:tmpl w:val="F062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029D5"/>
    <w:multiLevelType w:val="hybridMultilevel"/>
    <w:tmpl w:val="F296E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184C44"/>
    <w:multiLevelType w:val="hybridMultilevel"/>
    <w:tmpl w:val="66CE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4C0E84"/>
    <w:multiLevelType w:val="hybridMultilevel"/>
    <w:tmpl w:val="1FDE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5C6B56"/>
    <w:multiLevelType w:val="hybridMultilevel"/>
    <w:tmpl w:val="3A2C1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033772"/>
    <w:multiLevelType w:val="hybridMultilevel"/>
    <w:tmpl w:val="C48A6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A67697"/>
    <w:multiLevelType w:val="hybridMultilevel"/>
    <w:tmpl w:val="AE5EB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533042"/>
    <w:multiLevelType w:val="hybridMultilevel"/>
    <w:tmpl w:val="2F90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6D5C33"/>
    <w:multiLevelType w:val="hybridMultilevel"/>
    <w:tmpl w:val="A658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351AE"/>
    <w:multiLevelType w:val="hybridMultilevel"/>
    <w:tmpl w:val="5820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8F7F84"/>
    <w:multiLevelType w:val="hybridMultilevel"/>
    <w:tmpl w:val="9E56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1562A2"/>
    <w:multiLevelType w:val="hybridMultilevel"/>
    <w:tmpl w:val="7E2C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F86D1C"/>
    <w:multiLevelType w:val="hybridMultilevel"/>
    <w:tmpl w:val="1A56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057098"/>
    <w:multiLevelType w:val="hybridMultilevel"/>
    <w:tmpl w:val="1F4E7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072E9"/>
    <w:multiLevelType w:val="hybridMultilevel"/>
    <w:tmpl w:val="5AA26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812249"/>
    <w:multiLevelType w:val="hybridMultilevel"/>
    <w:tmpl w:val="F31AB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653868"/>
    <w:multiLevelType w:val="hybridMultilevel"/>
    <w:tmpl w:val="B5DA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080CE4"/>
    <w:multiLevelType w:val="hybridMultilevel"/>
    <w:tmpl w:val="58C4E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BE0003"/>
    <w:multiLevelType w:val="hybridMultilevel"/>
    <w:tmpl w:val="40FA3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8C3BF0"/>
    <w:multiLevelType w:val="hybridMultilevel"/>
    <w:tmpl w:val="397CC1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3F7330"/>
    <w:multiLevelType w:val="hybridMultilevel"/>
    <w:tmpl w:val="2DC43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F3FDA"/>
    <w:multiLevelType w:val="hybridMultilevel"/>
    <w:tmpl w:val="959A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35338E"/>
    <w:multiLevelType w:val="hybridMultilevel"/>
    <w:tmpl w:val="31C6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950189"/>
    <w:multiLevelType w:val="hybridMultilevel"/>
    <w:tmpl w:val="E5F0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4F448F"/>
    <w:multiLevelType w:val="hybridMultilevel"/>
    <w:tmpl w:val="A5FA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D34ABF"/>
    <w:multiLevelType w:val="hybridMultilevel"/>
    <w:tmpl w:val="2006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613F5A"/>
    <w:multiLevelType w:val="hybridMultilevel"/>
    <w:tmpl w:val="53CC4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4569CA"/>
    <w:multiLevelType w:val="hybridMultilevel"/>
    <w:tmpl w:val="8F4A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1D2858"/>
    <w:multiLevelType w:val="hybridMultilevel"/>
    <w:tmpl w:val="BF06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CE1222"/>
    <w:multiLevelType w:val="hybridMultilevel"/>
    <w:tmpl w:val="2AE2A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400A59"/>
    <w:multiLevelType w:val="hybridMultilevel"/>
    <w:tmpl w:val="431AC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46034"/>
    <w:multiLevelType w:val="hybridMultilevel"/>
    <w:tmpl w:val="0854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E001BB"/>
    <w:multiLevelType w:val="hybridMultilevel"/>
    <w:tmpl w:val="084E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19"/>
  </w:num>
  <w:num w:numId="4">
    <w:abstractNumId w:val="27"/>
  </w:num>
  <w:num w:numId="5">
    <w:abstractNumId w:val="23"/>
  </w:num>
  <w:num w:numId="6">
    <w:abstractNumId w:val="2"/>
  </w:num>
  <w:num w:numId="7">
    <w:abstractNumId w:val="1"/>
  </w:num>
  <w:num w:numId="8">
    <w:abstractNumId w:val="22"/>
  </w:num>
  <w:num w:numId="9">
    <w:abstractNumId w:val="5"/>
  </w:num>
  <w:num w:numId="10">
    <w:abstractNumId w:val="31"/>
  </w:num>
  <w:num w:numId="11">
    <w:abstractNumId w:val="20"/>
  </w:num>
  <w:num w:numId="12">
    <w:abstractNumId w:val="3"/>
  </w:num>
  <w:num w:numId="13">
    <w:abstractNumId w:val="28"/>
  </w:num>
  <w:num w:numId="14">
    <w:abstractNumId w:val="8"/>
  </w:num>
  <w:num w:numId="15">
    <w:abstractNumId w:val="6"/>
  </w:num>
  <w:num w:numId="16">
    <w:abstractNumId w:val="0"/>
  </w:num>
  <w:num w:numId="17">
    <w:abstractNumId w:val="29"/>
  </w:num>
  <w:num w:numId="18">
    <w:abstractNumId w:val="18"/>
  </w:num>
  <w:num w:numId="19">
    <w:abstractNumId w:val="33"/>
  </w:num>
  <w:num w:numId="20">
    <w:abstractNumId w:val="14"/>
  </w:num>
  <w:num w:numId="21">
    <w:abstractNumId w:val="15"/>
  </w:num>
  <w:num w:numId="22">
    <w:abstractNumId w:val="4"/>
  </w:num>
  <w:num w:numId="23">
    <w:abstractNumId w:val="12"/>
  </w:num>
  <w:num w:numId="24">
    <w:abstractNumId w:val="13"/>
  </w:num>
  <w:num w:numId="25">
    <w:abstractNumId w:val="36"/>
  </w:num>
  <w:num w:numId="26">
    <w:abstractNumId w:val="24"/>
  </w:num>
  <w:num w:numId="27">
    <w:abstractNumId w:val="30"/>
  </w:num>
  <w:num w:numId="28">
    <w:abstractNumId w:val="11"/>
  </w:num>
  <w:num w:numId="29">
    <w:abstractNumId w:val="7"/>
  </w:num>
  <w:num w:numId="30">
    <w:abstractNumId w:val="9"/>
  </w:num>
  <w:num w:numId="31">
    <w:abstractNumId w:val="26"/>
  </w:num>
  <w:num w:numId="32">
    <w:abstractNumId w:val="21"/>
  </w:num>
  <w:num w:numId="33">
    <w:abstractNumId w:val="35"/>
  </w:num>
  <w:num w:numId="34">
    <w:abstractNumId w:val="34"/>
  </w:num>
  <w:num w:numId="35">
    <w:abstractNumId w:val="32"/>
  </w:num>
  <w:num w:numId="36">
    <w:abstractNumId w:val="1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6EE"/>
    <w:rsid w:val="001F0B46"/>
    <w:rsid w:val="00352897"/>
    <w:rsid w:val="0052505E"/>
    <w:rsid w:val="006D0ACA"/>
    <w:rsid w:val="008A7D54"/>
    <w:rsid w:val="009B795F"/>
    <w:rsid w:val="00B65430"/>
    <w:rsid w:val="00C31583"/>
    <w:rsid w:val="00D712D3"/>
    <w:rsid w:val="00D84ED2"/>
    <w:rsid w:val="00E02C57"/>
    <w:rsid w:val="00F20379"/>
    <w:rsid w:val="00F30BB1"/>
    <w:rsid w:val="00F74788"/>
    <w:rsid w:val="00FA26EE"/>
    <w:rsid w:val="00FD2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95BB3D-3493-4A4E-AAE0-217E704E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6E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rsid w:val="00FA2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A2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26EE"/>
    <w:pPr>
      <w:ind w:left="720"/>
      <w:contextualSpacing/>
    </w:pPr>
  </w:style>
  <w:style w:type="paragraph" w:styleId="NoSpacing">
    <w:name w:val="No Spacing"/>
    <w:uiPriority w:val="1"/>
    <w:qFormat/>
    <w:rsid w:val="00352897"/>
    <w:pPr>
      <w:spacing w:after="0" w:line="240" w:lineRule="auto"/>
    </w:pPr>
  </w:style>
  <w:style w:type="paragraph" w:styleId="Header">
    <w:name w:val="header"/>
    <w:basedOn w:val="Normal"/>
    <w:link w:val="HeaderChar"/>
    <w:uiPriority w:val="99"/>
    <w:unhideWhenUsed/>
    <w:rsid w:val="008A7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D54"/>
  </w:style>
  <w:style w:type="paragraph" w:styleId="Footer">
    <w:name w:val="footer"/>
    <w:basedOn w:val="Normal"/>
    <w:link w:val="FooterChar"/>
    <w:uiPriority w:val="99"/>
    <w:unhideWhenUsed/>
    <w:rsid w:val="008A7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139007">
      <w:bodyDiv w:val="1"/>
      <w:marLeft w:val="0"/>
      <w:marRight w:val="0"/>
      <w:marTop w:val="0"/>
      <w:marBottom w:val="0"/>
      <w:divBdr>
        <w:top w:val="none" w:sz="0" w:space="0" w:color="auto"/>
        <w:left w:val="none" w:sz="0" w:space="0" w:color="auto"/>
        <w:bottom w:val="none" w:sz="0" w:space="0" w:color="auto"/>
        <w:right w:val="none" w:sz="0" w:space="0" w:color="auto"/>
      </w:divBdr>
      <w:divsChild>
        <w:div w:id="105544443">
          <w:marLeft w:val="0"/>
          <w:marRight w:val="0"/>
          <w:marTop w:val="0"/>
          <w:marBottom w:val="0"/>
          <w:divBdr>
            <w:top w:val="none" w:sz="0" w:space="0" w:color="auto"/>
            <w:left w:val="none" w:sz="0" w:space="0" w:color="auto"/>
            <w:bottom w:val="none" w:sz="0" w:space="0" w:color="auto"/>
            <w:right w:val="none" w:sz="0" w:space="0" w:color="auto"/>
          </w:divBdr>
        </w:div>
        <w:div w:id="345906901">
          <w:marLeft w:val="0"/>
          <w:marRight w:val="0"/>
          <w:marTop w:val="0"/>
          <w:marBottom w:val="0"/>
          <w:divBdr>
            <w:top w:val="none" w:sz="0" w:space="0" w:color="auto"/>
            <w:left w:val="none" w:sz="0" w:space="0" w:color="auto"/>
            <w:bottom w:val="none" w:sz="0" w:space="0" w:color="auto"/>
            <w:right w:val="none" w:sz="0" w:space="0" w:color="auto"/>
          </w:divBdr>
        </w:div>
        <w:div w:id="1394769790">
          <w:marLeft w:val="0"/>
          <w:marRight w:val="0"/>
          <w:marTop w:val="0"/>
          <w:marBottom w:val="0"/>
          <w:divBdr>
            <w:top w:val="none" w:sz="0" w:space="0" w:color="auto"/>
            <w:left w:val="none" w:sz="0" w:space="0" w:color="auto"/>
            <w:bottom w:val="none" w:sz="0" w:space="0" w:color="auto"/>
            <w:right w:val="none" w:sz="0" w:space="0" w:color="auto"/>
          </w:divBdr>
        </w:div>
        <w:div w:id="1090395392">
          <w:marLeft w:val="0"/>
          <w:marRight w:val="0"/>
          <w:marTop w:val="0"/>
          <w:marBottom w:val="0"/>
          <w:divBdr>
            <w:top w:val="none" w:sz="0" w:space="0" w:color="auto"/>
            <w:left w:val="none" w:sz="0" w:space="0" w:color="auto"/>
            <w:bottom w:val="none" w:sz="0" w:space="0" w:color="auto"/>
            <w:right w:val="none" w:sz="0" w:space="0" w:color="auto"/>
          </w:divBdr>
        </w:div>
        <w:div w:id="654532452">
          <w:marLeft w:val="0"/>
          <w:marRight w:val="0"/>
          <w:marTop w:val="0"/>
          <w:marBottom w:val="0"/>
          <w:divBdr>
            <w:top w:val="none" w:sz="0" w:space="0" w:color="auto"/>
            <w:left w:val="none" w:sz="0" w:space="0" w:color="auto"/>
            <w:bottom w:val="none" w:sz="0" w:space="0" w:color="auto"/>
            <w:right w:val="none" w:sz="0" w:space="0" w:color="auto"/>
          </w:divBdr>
        </w:div>
        <w:div w:id="57929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966</TotalTime>
  <Pages>12</Pages>
  <Words>3925</Words>
  <Characters>22377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2014-12-29T00:22:00Z</dcterms:created>
  <dcterms:modified xsi:type="dcterms:W3CDTF">2014-12-29T16:40:00Z</dcterms:modified>
</cp:coreProperties>
</file>